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4E" w:rsidRPr="0029042F" w:rsidRDefault="0090616A" w:rsidP="0090616A">
      <w:pPr>
        <w:jc w:val="center"/>
        <w:rPr>
          <w:b/>
          <w:sz w:val="28"/>
          <w:szCs w:val="28"/>
        </w:rPr>
      </w:pPr>
      <w:r>
        <w:t>И</w:t>
      </w:r>
      <w:r w:rsidR="0008784E" w:rsidRPr="0029042F">
        <w:rPr>
          <w:sz w:val="28"/>
          <w:szCs w:val="28"/>
        </w:rPr>
        <w:t>нформация о выполнении операции «Подросток</w:t>
      </w:r>
      <w:r>
        <w:rPr>
          <w:sz w:val="28"/>
          <w:szCs w:val="28"/>
        </w:rPr>
        <w:t xml:space="preserve"> 2017</w:t>
      </w:r>
      <w:r w:rsidR="0008784E" w:rsidRPr="0029042F">
        <w:rPr>
          <w:sz w:val="28"/>
          <w:szCs w:val="28"/>
        </w:rPr>
        <w:t>»</w:t>
      </w:r>
      <w:r w:rsidR="0029042F">
        <w:rPr>
          <w:sz w:val="28"/>
          <w:szCs w:val="28"/>
        </w:rPr>
        <w:t xml:space="preserve"> в МБОУ ООШ № 2 г.Собинки</w:t>
      </w:r>
      <w:r w:rsidR="0008784E" w:rsidRPr="0029042F">
        <w:rPr>
          <w:sz w:val="28"/>
          <w:szCs w:val="28"/>
        </w:rPr>
        <w:t xml:space="preserve"> </w:t>
      </w:r>
      <w:r w:rsidR="0008784E" w:rsidRPr="0029042F">
        <w:rPr>
          <w:b/>
          <w:sz w:val="28"/>
          <w:szCs w:val="28"/>
        </w:rPr>
        <w:t>(в соответствии с этапами)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5"/>
        <w:gridCol w:w="2485"/>
        <w:gridCol w:w="7250"/>
      </w:tblGrid>
      <w:tr w:rsidR="0008784E" w:rsidRPr="001615B5" w:rsidTr="00F73DC0">
        <w:tc>
          <w:tcPr>
            <w:tcW w:w="719" w:type="dxa"/>
            <w:gridSpan w:val="2"/>
          </w:tcPr>
          <w:p w:rsidR="0008784E" w:rsidRPr="001615B5" w:rsidRDefault="0008784E" w:rsidP="00B16DD2">
            <w:pPr>
              <w:tabs>
                <w:tab w:val="num" w:pos="927"/>
              </w:tabs>
            </w:pPr>
            <w:r w:rsidRPr="001615B5">
              <w:t>№</w:t>
            </w:r>
          </w:p>
        </w:tc>
        <w:tc>
          <w:tcPr>
            <w:tcW w:w="2488" w:type="dxa"/>
          </w:tcPr>
          <w:p w:rsidR="0008784E" w:rsidRPr="001615B5" w:rsidRDefault="0008784E" w:rsidP="00B16DD2">
            <w:pPr>
              <w:tabs>
                <w:tab w:val="num" w:pos="927"/>
              </w:tabs>
            </w:pPr>
            <w:r w:rsidRPr="001615B5">
              <w:t xml:space="preserve">Мероприятие </w:t>
            </w:r>
          </w:p>
        </w:tc>
        <w:tc>
          <w:tcPr>
            <w:tcW w:w="7249" w:type="dxa"/>
          </w:tcPr>
          <w:p w:rsidR="0008784E" w:rsidRPr="001615B5" w:rsidRDefault="0008784E" w:rsidP="00B16DD2">
            <w:pPr>
              <w:tabs>
                <w:tab w:val="num" w:pos="927"/>
              </w:tabs>
            </w:pPr>
            <w:r w:rsidRPr="001615B5">
              <w:t xml:space="preserve">Результат </w:t>
            </w:r>
          </w:p>
        </w:tc>
      </w:tr>
      <w:tr w:rsidR="0008784E" w:rsidRPr="001615B5" w:rsidTr="002D4244">
        <w:tc>
          <w:tcPr>
            <w:tcW w:w="10456" w:type="dxa"/>
            <w:gridSpan w:val="4"/>
          </w:tcPr>
          <w:p w:rsidR="0008784E" w:rsidRPr="001615B5" w:rsidRDefault="0008784E" w:rsidP="00B16DD2">
            <w:pPr>
              <w:tabs>
                <w:tab w:val="num" w:pos="927"/>
              </w:tabs>
              <w:jc w:val="center"/>
              <w:rPr>
                <w:b/>
              </w:rPr>
            </w:pPr>
            <w:r w:rsidRPr="001615B5">
              <w:rPr>
                <w:b/>
              </w:rPr>
              <w:t>1.Подготовительный этап «Неделя подростка»</w:t>
            </w:r>
          </w:p>
        </w:tc>
      </w:tr>
      <w:tr w:rsidR="0008784E" w:rsidRPr="001615B5" w:rsidTr="00F73DC0">
        <w:tc>
          <w:tcPr>
            <w:tcW w:w="686" w:type="dxa"/>
          </w:tcPr>
          <w:p w:rsidR="0008784E" w:rsidRPr="001615B5" w:rsidRDefault="0008784E" w:rsidP="00B16DD2">
            <w:pPr>
              <w:tabs>
                <w:tab w:val="num" w:pos="927"/>
              </w:tabs>
            </w:pPr>
            <w:r w:rsidRPr="001615B5">
              <w:t>1.1.</w:t>
            </w:r>
          </w:p>
        </w:tc>
        <w:tc>
          <w:tcPr>
            <w:tcW w:w="2521" w:type="dxa"/>
            <w:gridSpan w:val="2"/>
          </w:tcPr>
          <w:p w:rsidR="0008784E" w:rsidRPr="001615B5" w:rsidRDefault="0008784E" w:rsidP="00B16DD2">
            <w:pPr>
              <w:tabs>
                <w:tab w:val="num" w:pos="927"/>
              </w:tabs>
            </w:pPr>
            <w:r w:rsidRPr="001615B5">
              <w:t>Вовлечение детей и подростков в организованные формы труда и отдыха</w:t>
            </w:r>
          </w:p>
        </w:tc>
        <w:tc>
          <w:tcPr>
            <w:tcW w:w="7249" w:type="dxa"/>
          </w:tcPr>
          <w:p w:rsidR="0008784E" w:rsidRPr="001615B5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Pr="001615B5">
              <w:rPr>
                <w:sz w:val="24"/>
                <w:szCs w:val="24"/>
              </w:rPr>
              <w:t xml:space="preserve"> апреле-мае проведена предварительная пропагандисткая работа с родителями (классные родит.собрания, общешкольное родит.собрание, индив.беседы) и учащимис</w:t>
            </w:r>
            <w:r>
              <w:rPr>
                <w:sz w:val="24"/>
                <w:szCs w:val="24"/>
              </w:rPr>
              <w:t>я (классные часы, индив.беседы).</w:t>
            </w:r>
          </w:p>
          <w:p w:rsidR="0008784E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</w:t>
            </w:r>
            <w:r w:rsidRPr="001615B5">
              <w:rPr>
                <w:sz w:val="24"/>
                <w:szCs w:val="24"/>
              </w:rPr>
              <w:t>а базе школы о</w:t>
            </w:r>
            <w:r>
              <w:rPr>
                <w:sz w:val="24"/>
                <w:szCs w:val="24"/>
              </w:rPr>
              <w:t>ткрыт ШОЛ «Радуга», принявший 66</w:t>
            </w:r>
            <w:r w:rsidRPr="001615B5">
              <w:rPr>
                <w:sz w:val="24"/>
                <w:szCs w:val="24"/>
              </w:rPr>
              <w:t xml:space="preserve"> учащихся школы</w:t>
            </w:r>
            <w:r>
              <w:rPr>
                <w:sz w:val="24"/>
                <w:szCs w:val="24"/>
              </w:rPr>
              <w:t xml:space="preserve"> (с 1 по 8 классы). Организовано три профильных отряда: «Патриот» (гражданско-патриотическое направление), «Актив» (художественно-эстетическое направление), «Здоровячок» (эколого-оздоровительное направление).</w:t>
            </w:r>
          </w:p>
          <w:p w:rsidR="0008784E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С</w:t>
            </w:r>
            <w:r w:rsidRPr="001615B5">
              <w:rPr>
                <w:sz w:val="24"/>
                <w:szCs w:val="24"/>
              </w:rPr>
              <w:t xml:space="preserve">оциальным педагогом Халматовой А.Г., классными руководителями проведена работа по вовлечению в организованные формы </w:t>
            </w:r>
            <w:r>
              <w:rPr>
                <w:sz w:val="24"/>
                <w:szCs w:val="24"/>
              </w:rPr>
              <w:t xml:space="preserve">труда и </w:t>
            </w:r>
            <w:r w:rsidRPr="001615B5">
              <w:rPr>
                <w:sz w:val="24"/>
                <w:szCs w:val="24"/>
              </w:rPr>
              <w:t>отдыха детей и подростков, состоящих на различного вида учётах:</w:t>
            </w:r>
          </w:p>
          <w:p w:rsidR="0008784E" w:rsidRPr="001615B5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15B5">
              <w:rPr>
                <w:sz w:val="24"/>
                <w:szCs w:val="24"/>
              </w:rPr>
              <w:t>трудоустроены через ЦЗН</w:t>
            </w:r>
            <w:r>
              <w:rPr>
                <w:sz w:val="24"/>
                <w:szCs w:val="24"/>
              </w:rPr>
              <w:t>- 5 чел. (Перова Ю., Алексеев Р., Афанасьев М., Доброжан И., Тарасов Р.)</w:t>
            </w:r>
          </w:p>
          <w:p w:rsidR="0008784E" w:rsidRPr="001615B5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15B5">
              <w:rPr>
                <w:sz w:val="24"/>
                <w:szCs w:val="24"/>
              </w:rPr>
              <w:t>лагерь с дневным п</w:t>
            </w:r>
            <w:r>
              <w:rPr>
                <w:sz w:val="24"/>
                <w:szCs w:val="24"/>
              </w:rPr>
              <w:t>ребыванием детей – 4 чел. (</w:t>
            </w:r>
            <w:r w:rsidRPr="001615B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>нку О., Керимова А., Соболев А., Чориева Х.).</w:t>
            </w:r>
          </w:p>
          <w:p w:rsidR="0008784E" w:rsidRPr="001615B5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На основании данных</w:t>
            </w:r>
            <w:r w:rsidRPr="001615B5">
              <w:rPr>
                <w:sz w:val="24"/>
                <w:szCs w:val="24"/>
              </w:rPr>
              <w:t xml:space="preserve"> предварительного мониторинга летней занятости учащиеся школы будут находиться в:</w:t>
            </w:r>
          </w:p>
          <w:p w:rsidR="0008784E" w:rsidRPr="001615B5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лагере с д</w:t>
            </w:r>
            <w:r w:rsidR="00FB52C0">
              <w:rPr>
                <w:sz w:val="24"/>
                <w:szCs w:val="24"/>
              </w:rPr>
              <w:t>невным пребыванием – 70 чел. (21</w:t>
            </w:r>
            <w:r w:rsidRPr="001615B5">
              <w:rPr>
                <w:sz w:val="24"/>
                <w:szCs w:val="24"/>
              </w:rPr>
              <w:t xml:space="preserve"> % от общего кол-ва учащихся);</w:t>
            </w:r>
          </w:p>
          <w:p w:rsidR="0008784E" w:rsidRPr="001615B5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санатории – 15 чел. (5 %);</w:t>
            </w:r>
          </w:p>
          <w:p w:rsidR="0008784E" w:rsidRPr="001615B5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в загоро</w:t>
            </w:r>
            <w:r w:rsidR="00FB52C0">
              <w:rPr>
                <w:sz w:val="24"/>
                <w:szCs w:val="24"/>
              </w:rPr>
              <w:t>дных оздоровительных лагерях – 20 чел. (6</w:t>
            </w:r>
            <w:r w:rsidRPr="001615B5">
              <w:rPr>
                <w:sz w:val="24"/>
                <w:szCs w:val="24"/>
              </w:rPr>
              <w:t xml:space="preserve"> %);</w:t>
            </w:r>
          </w:p>
          <w:p w:rsidR="0008784E" w:rsidRPr="001615B5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трудоустроены через Ц</w:t>
            </w:r>
            <w:r w:rsidR="00FB52C0">
              <w:rPr>
                <w:sz w:val="24"/>
                <w:szCs w:val="24"/>
              </w:rPr>
              <w:t>ЗН – 10 чел. (3</w:t>
            </w:r>
            <w:r w:rsidRPr="001615B5">
              <w:rPr>
                <w:sz w:val="24"/>
                <w:szCs w:val="24"/>
              </w:rPr>
              <w:t xml:space="preserve"> %);</w:t>
            </w:r>
          </w:p>
          <w:p w:rsidR="0008784E" w:rsidRDefault="0008784E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инд</w:t>
            </w:r>
            <w:r w:rsidR="00FB52C0">
              <w:rPr>
                <w:sz w:val="24"/>
                <w:szCs w:val="24"/>
              </w:rPr>
              <w:t>ивидуальное трудоустройство – 15 чел. (5</w:t>
            </w:r>
            <w:r w:rsidRPr="001615B5">
              <w:rPr>
                <w:sz w:val="24"/>
                <w:szCs w:val="24"/>
              </w:rPr>
              <w:t xml:space="preserve"> %).</w:t>
            </w:r>
          </w:p>
          <w:p w:rsidR="0006366D" w:rsidRPr="001615B5" w:rsidRDefault="0006366D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04.05.2017 г. было проведено Совещание при директоре «Работа классного руководителя по вовлечению детей и подростков в организованные  формы труда и отдыха, в том числе состоящих на различных видах учёта».</w:t>
            </w:r>
          </w:p>
        </w:tc>
      </w:tr>
      <w:tr w:rsidR="00D40DDE" w:rsidRPr="001615B5" w:rsidTr="00F73DC0">
        <w:tc>
          <w:tcPr>
            <w:tcW w:w="686" w:type="dxa"/>
          </w:tcPr>
          <w:p w:rsidR="00D40DDE" w:rsidRPr="001615B5" w:rsidRDefault="00D40DDE" w:rsidP="00B16DD2">
            <w:pPr>
              <w:tabs>
                <w:tab w:val="num" w:pos="927"/>
              </w:tabs>
            </w:pPr>
            <w:r>
              <w:t>1.2</w:t>
            </w:r>
          </w:p>
        </w:tc>
        <w:tc>
          <w:tcPr>
            <w:tcW w:w="2521" w:type="dxa"/>
            <w:gridSpan w:val="2"/>
          </w:tcPr>
          <w:p w:rsidR="00D40DDE" w:rsidRPr="001615B5" w:rsidRDefault="00D40DDE" w:rsidP="00B16DD2">
            <w:pPr>
              <w:tabs>
                <w:tab w:val="num" w:pos="927"/>
              </w:tabs>
            </w:pPr>
            <w:r w:rsidRPr="001615B5">
              <w:t>Уточнение списка детей и семей, нуждающихся в помощи со стороны государства</w:t>
            </w:r>
          </w:p>
        </w:tc>
        <w:tc>
          <w:tcPr>
            <w:tcW w:w="7249" w:type="dxa"/>
          </w:tcPr>
          <w:p w:rsidR="00D40DDE" w:rsidRPr="001615B5" w:rsidRDefault="00D40DDE" w:rsidP="00B16DD2">
            <w:pPr>
              <w:tabs>
                <w:tab w:val="num" w:pos="927"/>
              </w:tabs>
            </w:pPr>
            <w:r w:rsidRPr="001615B5">
              <w:t xml:space="preserve">Данная работа ведётся социальным педагогом Халматовой А.Г. </w:t>
            </w:r>
          </w:p>
          <w:p w:rsidR="00D40DDE" w:rsidRPr="001615B5" w:rsidRDefault="00D40DDE" w:rsidP="00B16DD2">
            <w:pPr>
              <w:tabs>
                <w:tab w:val="num" w:pos="927"/>
              </w:tabs>
            </w:pPr>
            <w:r w:rsidRPr="001615B5">
              <w:t>На учёте:</w:t>
            </w:r>
          </w:p>
          <w:p w:rsidR="00D40DDE" w:rsidRDefault="00D40DDE" w:rsidP="00B16DD2">
            <w:pPr>
              <w:tabs>
                <w:tab w:val="num" w:pos="927"/>
              </w:tabs>
            </w:pPr>
            <w:r>
              <w:t>- 2</w:t>
            </w:r>
            <w:r w:rsidRPr="001615B5">
              <w:t xml:space="preserve"> учащихс</w:t>
            </w:r>
            <w:r>
              <w:t>я, состоящих на учёте в ОДН,</w:t>
            </w:r>
            <w:r>
              <w:br/>
              <w:t>- 7 учащихся, состоящих на ВШУ,</w:t>
            </w:r>
            <w:r>
              <w:br/>
              <w:t>- 8</w:t>
            </w:r>
            <w:r w:rsidRPr="001615B5">
              <w:t xml:space="preserve"> детей из социально опасных семей</w:t>
            </w:r>
            <w:r>
              <w:t xml:space="preserve"> (ЕБД)</w:t>
            </w:r>
            <w:r w:rsidRPr="001615B5">
              <w:t>,</w:t>
            </w:r>
          </w:p>
          <w:p w:rsidR="00D40DDE" w:rsidRPr="001615B5" w:rsidRDefault="00D40DDE" w:rsidP="00B16DD2">
            <w:pPr>
              <w:tabs>
                <w:tab w:val="num" w:pos="927"/>
              </w:tabs>
            </w:pPr>
            <w:r>
              <w:t>- безнадзорные – 3 чел.,</w:t>
            </w:r>
          </w:p>
          <w:p w:rsidR="00D40DDE" w:rsidRPr="001615B5" w:rsidRDefault="00D40DDE" w:rsidP="00B16DD2">
            <w:pPr>
              <w:tabs>
                <w:tab w:val="num" w:pos="927"/>
              </w:tabs>
            </w:pPr>
            <w:r>
              <w:t>- 4 детей, наход.на опеке,</w:t>
            </w:r>
            <w:r>
              <w:br/>
              <w:t>- 5 детей-инвалидов</w:t>
            </w:r>
            <w:r w:rsidRPr="001615B5">
              <w:t>.</w:t>
            </w:r>
          </w:p>
          <w:p w:rsidR="00D40DDE" w:rsidRDefault="0090189A" w:rsidP="00B16DD2">
            <w:pPr>
              <w:tabs>
                <w:tab w:val="num" w:pos="927"/>
              </w:tabs>
              <w:jc w:val="both"/>
            </w:pPr>
            <w:r>
              <w:t>- 10 воспитанников ССРЦН (данные на 30.05.2017)</w:t>
            </w:r>
          </w:p>
          <w:p w:rsidR="0090189A" w:rsidRPr="001615B5" w:rsidRDefault="0090189A" w:rsidP="00B16DD2">
            <w:pPr>
              <w:tabs>
                <w:tab w:val="num" w:pos="927"/>
              </w:tabs>
              <w:jc w:val="both"/>
            </w:pPr>
            <w:r>
              <w:t>- 4 воспитанника детского дома.</w:t>
            </w:r>
          </w:p>
        </w:tc>
      </w:tr>
      <w:tr w:rsidR="00B22978" w:rsidRPr="001615B5" w:rsidTr="00F73DC0">
        <w:tc>
          <w:tcPr>
            <w:tcW w:w="686" w:type="dxa"/>
          </w:tcPr>
          <w:p w:rsidR="00B22978" w:rsidRPr="001615B5" w:rsidRDefault="00B22978" w:rsidP="00B16DD2">
            <w:pPr>
              <w:tabs>
                <w:tab w:val="num" w:pos="927"/>
              </w:tabs>
            </w:pPr>
            <w:r w:rsidRPr="001615B5">
              <w:t>1.3.</w:t>
            </w:r>
          </w:p>
        </w:tc>
        <w:tc>
          <w:tcPr>
            <w:tcW w:w="2521" w:type="dxa"/>
            <w:gridSpan w:val="2"/>
          </w:tcPr>
          <w:p w:rsidR="00B22978" w:rsidRPr="001615B5" w:rsidRDefault="00B22978" w:rsidP="00B16DD2">
            <w:pPr>
              <w:jc w:val="both"/>
            </w:pPr>
            <w:r w:rsidRPr="001615B5">
              <w:t>Проведение информационно- профилактической работы с несовершеннолетними и семьями «группы социального риска»</w:t>
            </w:r>
          </w:p>
        </w:tc>
        <w:tc>
          <w:tcPr>
            <w:tcW w:w="7249" w:type="dxa"/>
          </w:tcPr>
          <w:p w:rsidR="00B22978" w:rsidRPr="001615B5" w:rsidRDefault="00B22978" w:rsidP="00B16DD2">
            <w:pPr>
              <w:tabs>
                <w:tab w:val="num" w:pos="927"/>
              </w:tabs>
              <w:jc w:val="both"/>
            </w:pPr>
            <w:r w:rsidRPr="001615B5">
              <w:t xml:space="preserve">Социальным педагогом Халматовой А.Г., классными руководителями подгот., 1-9 классов проведена информационно- профилактическая работа с несовершеннолетними и семьями «группы социального риска» по вовлечению в организованные формы отдыха, беседы с родителями об ответственности за воспитание и обучение детей, необходимости контроля их времяпрепровождения. Составлены планы работы классного руководителя с подростком, состоящим на учёте; оформлены карты летней занятости подростков, состоящих </w:t>
            </w:r>
            <w:r>
              <w:t>на различных</w:t>
            </w:r>
            <w:r w:rsidRPr="001615B5">
              <w:t xml:space="preserve"> вида</w:t>
            </w:r>
            <w:r>
              <w:t>х учёта</w:t>
            </w:r>
            <w:r w:rsidRPr="001615B5">
              <w:t>.</w:t>
            </w:r>
          </w:p>
        </w:tc>
      </w:tr>
      <w:tr w:rsidR="00F56083" w:rsidRPr="001615B5" w:rsidTr="00F73DC0">
        <w:tc>
          <w:tcPr>
            <w:tcW w:w="686" w:type="dxa"/>
          </w:tcPr>
          <w:p w:rsidR="00F56083" w:rsidRPr="001615B5" w:rsidRDefault="00F56083" w:rsidP="00B16DD2">
            <w:r w:rsidRPr="001615B5">
              <w:lastRenderedPageBreak/>
              <w:t xml:space="preserve">1.4. </w:t>
            </w:r>
          </w:p>
        </w:tc>
        <w:tc>
          <w:tcPr>
            <w:tcW w:w="2521" w:type="dxa"/>
            <w:gridSpan w:val="2"/>
          </w:tcPr>
          <w:p w:rsidR="00F56083" w:rsidRPr="001615B5" w:rsidRDefault="00F56083" w:rsidP="00B16DD2">
            <w:pPr>
              <w:jc w:val="both"/>
            </w:pPr>
            <w:r w:rsidRPr="001615B5">
              <w:t>Проведение межведомственных рейдов в семьи, находящиеся в социально опасном положении, в семьи обучающихся, склонным к самовольным уходам из дома.</w:t>
            </w:r>
          </w:p>
        </w:tc>
        <w:tc>
          <w:tcPr>
            <w:tcW w:w="7249" w:type="dxa"/>
          </w:tcPr>
          <w:p w:rsidR="00F56083" w:rsidRPr="001615B5" w:rsidRDefault="00F56083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Проводились рейды</w:t>
            </w:r>
            <w:r w:rsidR="00444AB9">
              <w:rPr>
                <w:sz w:val="24"/>
                <w:szCs w:val="24"/>
              </w:rPr>
              <w:t xml:space="preserve"> (7 семей)</w:t>
            </w:r>
            <w:r w:rsidRPr="001615B5">
              <w:rPr>
                <w:sz w:val="24"/>
                <w:szCs w:val="24"/>
              </w:rPr>
              <w:t>:</w:t>
            </w:r>
          </w:p>
          <w:p w:rsidR="00F56083" w:rsidRDefault="00F56083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семью Ионова Андрея</w:t>
            </w:r>
            <w:r w:rsidRPr="001615B5">
              <w:rPr>
                <w:sz w:val="24"/>
                <w:szCs w:val="24"/>
              </w:rPr>
              <w:t xml:space="preserve"> (9 класс) совм</w:t>
            </w:r>
            <w:r>
              <w:rPr>
                <w:sz w:val="24"/>
                <w:szCs w:val="24"/>
              </w:rPr>
              <w:t xml:space="preserve">естно с директором ОУ Агафоновой М.М. </w:t>
            </w:r>
            <w:r w:rsidRPr="001615B5">
              <w:rPr>
                <w:sz w:val="24"/>
                <w:szCs w:val="24"/>
              </w:rPr>
              <w:t>(цель: выявление причин пропусков уроков, организация выпускных экзаменов, организация досуга, дальнейшее продолжение образования);</w:t>
            </w:r>
          </w:p>
          <w:p w:rsidR="00F56083" w:rsidRPr="001615B5" w:rsidRDefault="00F56083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семью Афанасьева М., Перовой Ю. (8 класс) совместно с заместителями директора Алексеевой Е.А., Метлиной Г.Н., цель:</w:t>
            </w:r>
            <w:r w:rsidRPr="001615B5">
              <w:rPr>
                <w:sz w:val="24"/>
                <w:szCs w:val="24"/>
              </w:rPr>
              <w:t xml:space="preserve"> выявление причин пропусков уроков,</w:t>
            </w:r>
            <w:r>
              <w:rPr>
                <w:sz w:val="24"/>
                <w:szCs w:val="24"/>
              </w:rPr>
              <w:t xml:space="preserve"> организация летней занятости;</w:t>
            </w:r>
          </w:p>
          <w:p w:rsidR="00F56083" w:rsidRPr="001615B5" w:rsidRDefault="00F56083" w:rsidP="00F56083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 xml:space="preserve">- семью </w:t>
            </w:r>
            <w:r>
              <w:rPr>
                <w:sz w:val="24"/>
                <w:szCs w:val="24"/>
              </w:rPr>
              <w:t>Патроновых (дети: Цонку Олеся, 7 класс; Керимова Алёна, 2</w:t>
            </w:r>
            <w:r w:rsidRPr="001615B5">
              <w:rPr>
                <w:sz w:val="24"/>
                <w:szCs w:val="24"/>
              </w:rPr>
              <w:t xml:space="preserve">-а класс), </w:t>
            </w:r>
            <w:r>
              <w:rPr>
                <w:sz w:val="24"/>
                <w:szCs w:val="24"/>
              </w:rPr>
              <w:t xml:space="preserve">Соболева А. (8 класс), Нестерова А. (5 класс), Морозовой О. (3-а класс) </w:t>
            </w:r>
            <w:r w:rsidRPr="001615B5">
              <w:rPr>
                <w:sz w:val="24"/>
                <w:szCs w:val="24"/>
              </w:rPr>
              <w:t>с целью организации досуга в летний период.</w:t>
            </w:r>
          </w:p>
        </w:tc>
      </w:tr>
      <w:tr w:rsidR="0006366D" w:rsidRPr="001615B5" w:rsidTr="00F73DC0">
        <w:tc>
          <w:tcPr>
            <w:tcW w:w="686" w:type="dxa"/>
          </w:tcPr>
          <w:p w:rsidR="0006366D" w:rsidRPr="001615B5" w:rsidRDefault="0006366D" w:rsidP="00B16DD2">
            <w:r w:rsidRPr="001615B5">
              <w:t>1.5.</w:t>
            </w:r>
          </w:p>
        </w:tc>
        <w:tc>
          <w:tcPr>
            <w:tcW w:w="2521" w:type="dxa"/>
            <w:gridSpan w:val="2"/>
          </w:tcPr>
          <w:p w:rsidR="0006366D" w:rsidRPr="001615B5" w:rsidRDefault="0006366D" w:rsidP="00B16DD2">
            <w:pPr>
              <w:jc w:val="both"/>
            </w:pPr>
            <w:r w:rsidRPr="001615B5">
              <w:t>Уточнение списков учащихся, состоящих на учете в правоохранительных органах</w:t>
            </w:r>
          </w:p>
        </w:tc>
        <w:tc>
          <w:tcPr>
            <w:tcW w:w="7249" w:type="dxa"/>
          </w:tcPr>
          <w:p w:rsidR="0006366D" w:rsidRDefault="0006366D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учёте </w:t>
            </w:r>
            <w:r w:rsidR="00F73DC0">
              <w:rPr>
                <w:sz w:val="24"/>
                <w:szCs w:val="24"/>
              </w:rPr>
              <w:t xml:space="preserve">на конец учебного года </w:t>
            </w:r>
            <w:r>
              <w:rPr>
                <w:sz w:val="24"/>
                <w:szCs w:val="24"/>
              </w:rPr>
              <w:t>в ОДН состоят 2 учащихся: Алексеев Роман (9 класс), Афанасьев Максим (8 класс).</w:t>
            </w:r>
          </w:p>
          <w:p w:rsidR="00F73DC0" w:rsidRPr="001615B5" w:rsidRDefault="00F73DC0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учебного года – 4 учащихся (Грошиков М., 5 класс; Перова Ю., 9 класс; Афанасьев М., 9 класс; Алексеев Р., 9 класс – на данный момент выпущен со справкой из МБОУ ООШ № 2 г.Собинки).</w:t>
            </w:r>
          </w:p>
        </w:tc>
      </w:tr>
      <w:tr w:rsidR="0006366D" w:rsidRPr="001615B5" w:rsidTr="00F73DC0">
        <w:tc>
          <w:tcPr>
            <w:tcW w:w="686" w:type="dxa"/>
          </w:tcPr>
          <w:p w:rsidR="0006366D" w:rsidRPr="001615B5" w:rsidRDefault="0006366D" w:rsidP="00B16DD2">
            <w:r w:rsidRPr="001615B5">
              <w:t>1.6.</w:t>
            </w:r>
          </w:p>
        </w:tc>
        <w:tc>
          <w:tcPr>
            <w:tcW w:w="2521" w:type="dxa"/>
            <w:gridSpan w:val="2"/>
          </w:tcPr>
          <w:p w:rsidR="0006366D" w:rsidRPr="001615B5" w:rsidRDefault="0006366D" w:rsidP="00B16DD2">
            <w:pPr>
              <w:jc w:val="both"/>
            </w:pPr>
            <w:r w:rsidRPr="001615B5">
              <w:t>Ознакомление педагогического персонала, родителей  с план</w:t>
            </w:r>
            <w:r>
              <w:t>ом мероприятий «Подросток - 2017</w:t>
            </w:r>
            <w:r w:rsidRPr="001615B5">
              <w:t>»</w:t>
            </w:r>
          </w:p>
        </w:tc>
        <w:tc>
          <w:tcPr>
            <w:tcW w:w="7249" w:type="dxa"/>
          </w:tcPr>
          <w:p w:rsidR="0006366D" w:rsidRPr="001615B5" w:rsidRDefault="0006366D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1. На общешкольном родительс</w:t>
            </w:r>
            <w:r w:rsidR="00697AE2">
              <w:rPr>
                <w:sz w:val="24"/>
                <w:szCs w:val="24"/>
              </w:rPr>
              <w:t>ком собрании (протокол № 4 от 07.04.2017</w:t>
            </w:r>
            <w:r w:rsidRPr="001615B5">
              <w:rPr>
                <w:sz w:val="24"/>
                <w:szCs w:val="24"/>
              </w:rPr>
              <w:t xml:space="preserve"> г.) освещён вопрос, касающийся плана реализации операции «Подросток» в</w:t>
            </w:r>
            <w:r w:rsidR="00697AE2">
              <w:rPr>
                <w:sz w:val="24"/>
                <w:szCs w:val="24"/>
              </w:rPr>
              <w:t xml:space="preserve"> ОУ с 15 мая по 15 сентября 2017</w:t>
            </w:r>
            <w:r w:rsidRPr="001615B5">
              <w:rPr>
                <w:sz w:val="24"/>
                <w:szCs w:val="24"/>
              </w:rPr>
              <w:t xml:space="preserve"> года.</w:t>
            </w:r>
          </w:p>
          <w:p w:rsidR="0006366D" w:rsidRPr="001615B5" w:rsidRDefault="0006366D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2.Педагогический персонал ознакомлен с планом реализации операции «Подросток» на заседании Совета по правовому обучению и воспитанию, профилактике безнадзорности и правонарушений н/ле</w:t>
            </w:r>
            <w:r w:rsidR="00697AE2">
              <w:rPr>
                <w:sz w:val="24"/>
                <w:szCs w:val="24"/>
              </w:rPr>
              <w:t>тних (протокол № 6 от 17.05.2017</w:t>
            </w:r>
            <w:r w:rsidRPr="001615B5">
              <w:rPr>
                <w:sz w:val="24"/>
                <w:szCs w:val="24"/>
              </w:rPr>
              <w:t xml:space="preserve"> г.).</w:t>
            </w:r>
          </w:p>
          <w:p w:rsidR="0006366D" w:rsidRPr="001615B5" w:rsidRDefault="0006366D" w:rsidP="00B16DD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697AE2" w:rsidRPr="001615B5" w:rsidTr="00F73DC0">
        <w:tc>
          <w:tcPr>
            <w:tcW w:w="686" w:type="dxa"/>
          </w:tcPr>
          <w:p w:rsidR="00697AE2" w:rsidRPr="001615B5" w:rsidRDefault="00697AE2" w:rsidP="00B16DD2">
            <w:r w:rsidRPr="001615B5">
              <w:t>1.7.</w:t>
            </w:r>
          </w:p>
        </w:tc>
        <w:tc>
          <w:tcPr>
            <w:tcW w:w="2521" w:type="dxa"/>
            <w:gridSpan w:val="2"/>
          </w:tcPr>
          <w:p w:rsidR="00697AE2" w:rsidRPr="001615B5" w:rsidRDefault="00697AE2" w:rsidP="00B16DD2">
            <w:pPr>
              <w:jc w:val="both"/>
            </w:pPr>
            <w:r w:rsidRPr="001615B5">
              <w:t>Утверждение пла</w:t>
            </w:r>
            <w:r>
              <w:t>на мероприятий «Подросток - 2017</w:t>
            </w:r>
            <w:r w:rsidRPr="001615B5">
              <w:t>»</w:t>
            </w:r>
          </w:p>
        </w:tc>
        <w:tc>
          <w:tcPr>
            <w:tcW w:w="7249" w:type="dxa"/>
          </w:tcPr>
          <w:p w:rsidR="00697AE2" w:rsidRPr="001615B5" w:rsidRDefault="00697AE2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Утвержден пл</w:t>
            </w:r>
            <w:r>
              <w:rPr>
                <w:sz w:val="24"/>
                <w:szCs w:val="24"/>
              </w:rPr>
              <w:t>ан мероприятий «Подросток - 2017</w:t>
            </w:r>
            <w:r w:rsidRPr="001615B5">
              <w:rPr>
                <w:sz w:val="24"/>
                <w:szCs w:val="24"/>
              </w:rPr>
              <w:t>» с изданием соответствую</w:t>
            </w:r>
            <w:r w:rsidR="00293D4B">
              <w:rPr>
                <w:sz w:val="24"/>
                <w:szCs w:val="24"/>
              </w:rPr>
              <w:t>щего приказа директора ОУ от 16.05.2017 г.</w:t>
            </w:r>
            <w:r w:rsidRPr="001615B5">
              <w:rPr>
                <w:sz w:val="24"/>
                <w:szCs w:val="24"/>
              </w:rPr>
              <w:t xml:space="preserve"> на основании прик</w:t>
            </w:r>
            <w:r w:rsidR="00293D4B">
              <w:rPr>
                <w:sz w:val="24"/>
                <w:szCs w:val="24"/>
              </w:rPr>
              <w:t>аза управления образования № 237 от 11.05.2017</w:t>
            </w:r>
            <w:r w:rsidRPr="001615B5">
              <w:rPr>
                <w:sz w:val="24"/>
                <w:szCs w:val="24"/>
              </w:rPr>
              <w:t>.</w:t>
            </w:r>
          </w:p>
        </w:tc>
      </w:tr>
      <w:tr w:rsidR="0093244F" w:rsidRPr="001615B5" w:rsidTr="002D4244">
        <w:tc>
          <w:tcPr>
            <w:tcW w:w="10456" w:type="dxa"/>
            <w:gridSpan w:val="4"/>
          </w:tcPr>
          <w:p w:rsidR="0093244F" w:rsidRDefault="0093244F" w:rsidP="00B16DD2">
            <w:pPr>
              <w:jc w:val="center"/>
              <w:rPr>
                <w:b/>
              </w:rPr>
            </w:pPr>
            <w:r>
              <w:rPr>
                <w:b/>
              </w:rPr>
              <w:t>2.ОСНОВНОЙ ЭТАП</w:t>
            </w:r>
          </w:p>
        </w:tc>
      </w:tr>
      <w:tr w:rsidR="0093244F" w:rsidRPr="001615B5" w:rsidTr="002D4244">
        <w:tc>
          <w:tcPr>
            <w:tcW w:w="10456" w:type="dxa"/>
            <w:gridSpan w:val="4"/>
          </w:tcPr>
          <w:p w:rsidR="0093244F" w:rsidRDefault="0093244F" w:rsidP="00B16DD2">
            <w:pPr>
              <w:jc w:val="center"/>
              <w:rPr>
                <w:b/>
              </w:rPr>
            </w:pPr>
            <w:r>
              <w:rPr>
                <w:b/>
              </w:rPr>
              <w:t>"Права ребенка"</w:t>
            </w:r>
          </w:p>
        </w:tc>
      </w:tr>
      <w:tr w:rsidR="0093244F" w:rsidRPr="001615B5" w:rsidTr="00F73DC0">
        <w:tc>
          <w:tcPr>
            <w:tcW w:w="686" w:type="dxa"/>
          </w:tcPr>
          <w:p w:rsidR="0093244F" w:rsidRPr="001615B5" w:rsidRDefault="0093244F" w:rsidP="00B16DD2">
            <w:r w:rsidRPr="001615B5">
              <w:t>2.1</w:t>
            </w:r>
          </w:p>
        </w:tc>
        <w:tc>
          <w:tcPr>
            <w:tcW w:w="2521" w:type="dxa"/>
            <w:gridSpan w:val="2"/>
          </w:tcPr>
          <w:p w:rsidR="0093244F" w:rsidRPr="001615B5" w:rsidRDefault="0093244F" w:rsidP="00B16DD2">
            <w:pPr>
              <w:jc w:val="both"/>
            </w:pPr>
            <w:r w:rsidRPr="001615B5">
              <w:t>Проведение школьного праздника «День защиты детей», участие в районном празднике.</w:t>
            </w:r>
          </w:p>
        </w:tc>
        <w:tc>
          <w:tcPr>
            <w:tcW w:w="7249" w:type="dxa"/>
          </w:tcPr>
          <w:p w:rsidR="0093244F" w:rsidRPr="001615B5" w:rsidRDefault="0093244F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 xml:space="preserve">Старт </w:t>
            </w:r>
            <w:r>
              <w:rPr>
                <w:sz w:val="24"/>
                <w:szCs w:val="24"/>
              </w:rPr>
              <w:t xml:space="preserve">работы </w:t>
            </w:r>
            <w:r w:rsidRPr="001615B5">
              <w:rPr>
                <w:sz w:val="24"/>
                <w:szCs w:val="24"/>
              </w:rPr>
              <w:t>летнего оздоровительного лагеря «Радуга»: открытие смены «Здравствуй, лето красное, веселое, прекрасное!», посещение праздника в ДК.</w:t>
            </w:r>
          </w:p>
        </w:tc>
      </w:tr>
      <w:tr w:rsidR="007350F0" w:rsidRPr="001615B5" w:rsidTr="00F73DC0">
        <w:tc>
          <w:tcPr>
            <w:tcW w:w="686" w:type="dxa"/>
          </w:tcPr>
          <w:p w:rsidR="007350F0" w:rsidRDefault="007E1F5F" w:rsidP="00B16DD2">
            <w:r>
              <w:t>2.2</w:t>
            </w:r>
          </w:p>
        </w:tc>
        <w:tc>
          <w:tcPr>
            <w:tcW w:w="2521" w:type="dxa"/>
            <w:gridSpan w:val="2"/>
          </w:tcPr>
          <w:p w:rsidR="007350F0" w:rsidRDefault="007350F0" w:rsidP="00B16DD2">
            <w:pPr>
              <w:jc w:val="both"/>
            </w:pPr>
            <w:r>
              <w:t>Осуществление контроля за соблюдением законодательства РФ о труде и охране труда в отношении несовершеннолетних</w:t>
            </w:r>
          </w:p>
        </w:tc>
        <w:tc>
          <w:tcPr>
            <w:tcW w:w="7249" w:type="dxa"/>
          </w:tcPr>
          <w:p w:rsidR="007350F0" w:rsidRDefault="007350F0" w:rsidP="0093244F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Контроль трудоустройства обучающихся (3 рабочих места от ЦЗН г.Собинки) в соответствии с законодательством РФ о труде и охране труда в отношении несовершеннолетних. Оформлены все необходимые документы, регулирующие права несовершеннолетних работающих граждан.</w:t>
            </w:r>
          </w:p>
        </w:tc>
      </w:tr>
      <w:tr w:rsidR="007350F0" w:rsidRPr="001615B5" w:rsidTr="00F73DC0">
        <w:tc>
          <w:tcPr>
            <w:tcW w:w="686" w:type="dxa"/>
          </w:tcPr>
          <w:p w:rsidR="007350F0" w:rsidRPr="001615B5" w:rsidRDefault="007E1F5F" w:rsidP="00B16DD2">
            <w:r>
              <w:t>2.3</w:t>
            </w:r>
          </w:p>
        </w:tc>
        <w:tc>
          <w:tcPr>
            <w:tcW w:w="2521" w:type="dxa"/>
            <w:gridSpan w:val="2"/>
          </w:tcPr>
          <w:p w:rsidR="007350F0" w:rsidRPr="001615B5" w:rsidRDefault="007350F0" w:rsidP="00B16DD2">
            <w:pPr>
              <w:jc w:val="both"/>
            </w:pPr>
            <w:r w:rsidRPr="001615B5">
              <w:t xml:space="preserve">Проведение информационной кампании по противодействию жестокому обращению с детьми, в т.ч. размещение  информации о работе </w:t>
            </w:r>
            <w:r w:rsidRPr="001615B5">
              <w:lastRenderedPageBreak/>
              <w:t>детского телефона доверия с единым общероссийским номером «8-800-2000-122».</w:t>
            </w:r>
          </w:p>
        </w:tc>
        <w:tc>
          <w:tcPr>
            <w:tcW w:w="7249" w:type="dxa"/>
          </w:tcPr>
          <w:p w:rsidR="007350F0" w:rsidRDefault="007350F0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lastRenderedPageBreak/>
              <w:t>1.Функционирует школьный Детский телефон доверия на основе «Положения о деятельности Телефона доверия» (приказ директора ОУ № 171/2 от 06.11.2014 г.). Вся необх.информация о школьном Телефоне доверия, об Общероссийском размещены на информационном стенде.</w:t>
            </w:r>
          </w:p>
          <w:p w:rsidR="00360B8E" w:rsidRDefault="00360B8E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6" w:history="1">
              <w:r w:rsidRPr="00E84B1E">
                <w:rPr>
                  <w:rStyle w:val="a5"/>
                  <w:sz w:val="24"/>
                  <w:szCs w:val="24"/>
                </w:rPr>
                <w:t>http://sobinka2.ucoz.ru/index/detskij_telefon_doverija/0-53</w:t>
              </w:r>
            </w:hyperlink>
          </w:p>
          <w:p w:rsidR="00360B8E" w:rsidRPr="001615B5" w:rsidRDefault="00360B8E" w:rsidP="00B16DD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роликов и информационного плаката о Всероссийском телефоне доверия.</w:t>
            </w:r>
          </w:p>
          <w:p w:rsidR="007350F0" w:rsidRPr="001615B5" w:rsidRDefault="00360B8E" w:rsidP="00B16DD2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350F0" w:rsidRPr="001615B5">
              <w:rPr>
                <w:sz w:val="24"/>
                <w:szCs w:val="24"/>
              </w:rPr>
              <w:t>.</w:t>
            </w:r>
            <w:hyperlink r:id="rId7" w:history="1">
              <w:r w:rsidR="007350F0" w:rsidRPr="001615B5">
                <w:rPr>
                  <w:rStyle w:val="a5"/>
                  <w:sz w:val="24"/>
                  <w:szCs w:val="24"/>
                </w:rPr>
                <w:t>http://sobinka2.ucoz.ru/index/informacija_dlja_roditelej/0-8</w:t>
              </w:r>
            </w:hyperlink>
          </w:p>
          <w:p w:rsidR="007350F0" w:rsidRPr="001615B5" w:rsidRDefault="006A2521" w:rsidP="00B16DD2">
            <w:pPr>
              <w:pStyle w:val="a4"/>
              <w:rPr>
                <w:sz w:val="24"/>
                <w:szCs w:val="24"/>
              </w:rPr>
            </w:pPr>
            <w:hyperlink r:id="rId8" w:history="1">
              <w:r w:rsidR="007350F0" w:rsidRPr="001615B5">
                <w:rPr>
                  <w:rStyle w:val="a5"/>
                  <w:sz w:val="24"/>
                  <w:szCs w:val="24"/>
                </w:rPr>
                <w:t>http://sobinka2.ucoz.ru/index/mesjachnik_bezopasnosti_detej/0-48</w:t>
              </w:r>
            </w:hyperlink>
          </w:p>
          <w:p w:rsidR="007350F0" w:rsidRPr="001615B5" w:rsidRDefault="007350F0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 xml:space="preserve">Наличие на сайте ОО страницы, посвящённой формированию законопослушного поведения, толерантного сознания, вопросам личной безопасности несовершеннолетних. </w:t>
            </w:r>
          </w:p>
        </w:tc>
      </w:tr>
      <w:tr w:rsidR="00360B8E" w:rsidRPr="001615B5" w:rsidTr="00F73DC0">
        <w:tc>
          <w:tcPr>
            <w:tcW w:w="686" w:type="dxa"/>
          </w:tcPr>
          <w:p w:rsidR="00360B8E" w:rsidRDefault="00360B8E" w:rsidP="00B16DD2">
            <w:r>
              <w:lastRenderedPageBreak/>
              <w:t>2.4.</w:t>
            </w:r>
          </w:p>
        </w:tc>
        <w:tc>
          <w:tcPr>
            <w:tcW w:w="2521" w:type="dxa"/>
            <w:gridSpan w:val="2"/>
          </w:tcPr>
          <w:p w:rsidR="00360B8E" w:rsidRPr="001615B5" w:rsidRDefault="00360B8E" w:rsidP="00B16DD2">
            <w:pPr>
              <w:jc w:val="both"/>
            </w:pPr>
            <w:r w:rsidRPr="004A5A2F">
              <w:t>Проведение мероприятий</w:t>
            </w:r>
            <w:r>
              <w:t xml:space="preserve"> по формированию законопослушного гражданина, нетерпимого отношения обучающихся к проявлениям коррупции с юношеского возраста, в т.ч. с привлечением сотрудников правоохранительных органов, работников прокуратуры, др.служб.</w:t>
            </w:r>
          </w:p>
        </w:tc>
        <w:tc>
          <w:tcPr>
            <w:tcW w:w="7249" w:type="dxa"/>
          </w:tcPr>
          <w:p w:rsidR="00360B8E" w:rsidRDefault="00360B8E" w:rsidP="00360B8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1.Единый общешкольный классный час (первая неделя сентября) «Мои права и обязанности».</w:t>
            </w:r>
          </w:p>
          <w:p w:rsidR="00360B8E" w:rsidRDefault="00360B8E" w:rsidP="00360B8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Встреча с инспектором ОДН ОМВД Лавриненко П.О.</w:t>
            </w:r>
          </w:p>
          <w:p w:rsidR="00360B8E" w:rsidRPr="001615B5" w:rsidRDefault="00360B8E" w:rsidP="00360B8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3.Индивидуальные беседы инспектора ОДН с детьми, состоящими на различных видах учёта.</w:t>
            </w:r>
          </w:p>
        </w:tc>
      </w:tr>
      <w:tr w:rsidR="00360B8E" w:rsidRPr="001615B5" w:rsidTr="00F73DC0">
        <w:tc>
          <w:tcPr>
            <w:tcW w:w="686" w:type="dxa"/>
          </w:tcPr>
          <w:p w:rsidR="00360B8E" w:rsidRDefault="00360B8E" w:rsidP="00B16DD2">
            <w:r>
              <w:t>2.5.</w:t>
            </w:r>
          </w:p>
        </w:tc>
        <w:tc>
          <w:tcPr>
            <w:tcW w:w="2521" w:type="dxa"/>
            <w:gridSpan w:val="2"/>
          </w:tcPr>
          <w:p w:rsidR="00360B8E" w:rsidRPr="004A5A2F" w:rsidRDefault="00360B8E" w:rsidP="00B16DD2">
            <w:pPr>
              <w:jc w:val="both"/>
            </w:pPr>
            <w:r>
              <w:t>Оказание экстренной психолого-педагогической помощи детям, попавшим в трудную жизненную ситуацию.</w:t>
            </w:r>
          </w:p>
        </w:tc>
        <w:tc>
          <w:tcPr>
            <w:tcW w:w="7249" w:type="dxa"/>
          </w:tcPr>
          <w:p w:rsidR="00360B8E" w:rsidRDefault="00360B8E" w:rsidP="00360B8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МБОУ ООШ № 2 г.Собинки с ССРЦН о взаимодействии (работа психолога с учащимися школы, в том числе с учащимися «группы риска»). </w:t>
            </w:r>
          </w:p>
        </w:tc>
      </w:tr>
      <w:tr w:rsidR="002D4244" w:rsidRPr="001615B5" w:rsidTr="002D4244">
        <w:tc>
          <w:tcPr>
            <w:tcW w:w="10456" w:type="dxa"/>
            <w:gridSpan w:val="4"/>
          </w:tcPr>
          <w:p w:rsidR="002D4244" w:rsidRPr="001615B5" w:rsidRDefault="002D4244" w:rsidP="002D42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«Внимание! Дети!»</w:t>
            </w:r>
          </w:p>
        </w:tc>
      </w:tr>
      <w:tr w:rsidR="002D4244" w:rsidRPr="001615B5" w:rsidTr="00F73DC0">
        <w:tc>
          <w:tcPr>
            <w:tcW w:w="686" w:type="dxa"/>
          </w:tcPr>
          <w:p w:rsidR="002D4244" w:rsidRPr="001615B5" w:rsidRDefault="00495726" w:rsidP="00B16DD2">
            <w:r>
              <w:t>2.6.</w:t>
            </w:r>
          </w:p>
        </w:tc>
        <w:tc>
          <w:tcPr>
            <w:tcW w:w="2521" w:type="dxa"/>
            <w:gridSpan w:val="2"/>
          </w:tcPr>
          <w:p w:rsidR="002D4244" w:rsidRPr="001615B5" w:rsidRDefault="002D4244" w:rsidP="00B16DD2">
            <w:pPr>
              <w:jc w:val="both"/>
            </w:pPr>
            <w:r w:rsidRPr="001615B5">
              <w:t>Единый день «Осторожно-каникулы!»</w:t>
            </w:r>
          </w:p>
        </w:tc>
        <w:tc>
          <w:tcPr>
            <w:tcW w:w="7249" w:type="dxa"/>
          </w:tcPr>
          <w:p w:rsidR="002D4244" w:rsidRPr="001615B5" w:rsidRDefault="002D4244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1.Линейка ШДО «МЫ» с включением вопроса безопасности в летние каникулы.</w:t>
            </w:r>
          </w:p>
          <w:p w:rsidR="002D4244" w:rsidRPr="001615B5" w:rsidRDefault="002D4244" w:rsidP="00B16DD2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2.Инструктаж среди учащихся подгот., 1-9 классов: поведение на водоёмах, на авто- и ЖД-дороге, при экстремальных ситуациях, бешенство, клещи</w:t>
            </w:r>
            <w:r>
              <w:rPr>
                <w:sz w:val="24"/>
                <w:szCs w:val="24"/>
              </w:rPr>
              <w:t xml:space="preserve"> и т.д</w:t>
            </w:r>
            <w:r w:rsidRPr="001615B5">
              <w:rPr>
                <w:sz w:val="24"/>
                <w:szCs w:val="24"/>
              </w:rPr>
              <w:t>.</w:t>
            </w:r>
          </w:p>
        </w:tc>
      </w:tr>
      <w:tr w:rsidR="002D4244" w:rsidRPr="001615B5" w:rsidTr="00F73DC0">
        <w:tc>
          <w:tcPr>
            <w:tcW w:w="686" w:type="dxa"/>
          </w:tcPr>
          <w:p w:rsidR="002D4244" w:rsidRPr="001615B5" w:rsidRDefault="002D4244" w:rsidP="00B16DD2">
            <w:r w:rsidRPr="001615B5">
              <w:t>2.</w:t>
            </w:r>
            <w:r w:rsidR="00495726">
              <w:t>7</w:t>
            </w:r>
          </w:p>
        </w:tc>
        <w:tc>
          <w:tcPr>
            <w:tcW w:w="2521" w:type="dxa"/>
            <w:gridSpan w:val="2"/>
          </w:tcPr>
          <w:p w:rsidR="002D4244" w:rsidRPr="001615B5" w:rsidRDefault="002D4244" w:rsidP="00B16DD2">
            <w:pPr>
              <w:jc w:val="both"/>
            </w:pPr>
            <w:r w:rsidRPr="001615B5">
              <w:t>Проведение мероприятий по безопасности дорожного движения</w:t>
            </w:r>
          </w:p>
        </w:tc>
        <w:tc>
          <w:tcPr>
            <w:tcW w:w="7249" w:type="dxa"/>
          </w:tcPr>
          <w:p w:rsidR="002D4244" w:rsidRDefault="002D4244" w:rsidP="00B16DD2">
            <w:pPr>
              <w:jc w:val="both"/>
            </w:pPr>
            <w:r w:rsidRPr="001615B5">
              <w:t>В течение мая - проведение ежедневных пятиминуток на уроке с детьми по безопасности дорожного движения.</w:t>
            </w:r>
          </w:p>
          <w:p w:rsidR="00BA741C" w:rsidRDefault="00BA741C" w:rsidP="00B16DD2">
            <w:pPr>
              <w:jc w:val="both"/>
            </w:pPr>
            <w:r>
              <w:t>В сентябре – акция «Внимание, дети!» (инструктаж по БДД, оформление маршрута «дом-школа-дом», встреча с инспектором ОГИБДД учащихся 1-4 классов; родительские собрания)</w:t>
            </w:r>
          </w:p>
          <w:p w:rsidR="00BA741C" w:rsidRDefault="006A2521" w:rsidP="00B16DD2">
            <w:pPr>
              <w:jc w:val="both"/>
            </w:pPr>
            <w:hyperlink r:id="rId9" w:history="1">
              <w:r w:rsidR="00BA741C" w:rsidRPr="00E84B1E">
                <w:rPr>
                  <w:rStyle w:val="a5"/>
                </w:rPr>
                <w:t>http://sobinka2.ucoz.ru/index/karta/0-52</w:t>
              </w:r>
            </w:hyperlink>
          </w:p>
          <w:p w:rsidR="002D4244" w:rsidRPr="001615B5" w:rsidRDefault="006A2521" w:rsidP="00B16DD2">
            <w:pPr>
              <w:jc w:val="both"/>
            </w:pPr>
            <w:hyperlink r:id="rId10" w:history="1">
              <w:r w:rsidR="00BA741C" w:rsidRPr="00E84B1E">
                <w:rPr>
                  <w:rStyle w:val="a5"/>
                </w:rPr>
                <w:t>https://drive.google.com/file/d/0B643PfiXaTzNdElxRHI3UUc3YVk/view</w:t>
              </w:r>
            </w:hyperlink>
          </w:p>
        </w:tc>
      </w:tr>
      <w:tr w:rsidR="002D4244" w:rsidRPr="001615B5" w:rsidTr="00F73DC0">
        <w:tc>
          <w:tcPr>
            <w:tcW w:w="686" w:type="dxa"/>
          </w:tcPr>
          <w:p w:rsidR="002D4244" w:rsidRPr="001615B5" w:rsidRDefault="00495726" w:rsidP="00B16DD2">
            <w:r>
              <w:t>2.8</w:t>
            </w:r>
          </w:p>
        </w:tc>
        <w:tc>
          <w:tcPr>
            <w:tcW w:w="2521" w:type="dxa"/>
            <w:gridSpan w:val="2"/>
          </w:tcPr>
          <w:p w:rsidR="002D4244" w:rsidRPr="001615B5" w:rsidRDefault="002D4244" w:rsidP="00B16DD2">
            <w:pPr>
              <w:jc w:val="both"/>
            </w:pPr>
            <w:r>
              <w:t>Проведение тематических мероприятий по безопасности</w:t>
            </w:r>
          </w:p>
        </w:tc>
        <w:tc>
          <w:tcPr>
            <w:tcW w:w="7249" w:type="dxa"/>
          </w:tcPr>
          <w:p w:rsidR="002D4244" w:rsidRPr="001615B5" w:rsidRDefault="002D4244" w:rsidP="00B16DD2">
            <w:pPr>
              <w:jc w:val="both"/>
            </w:pPr>
            <w:r>
              <w:t>Среди учащихся 5-9 классов 26.05.2017 г.</w:t>
            </w:r>
            <w:r w:rsidR="00BA741C">
              <w:t xml:space="preserve"> </w:t>
            </w:r>
            <w:r>
              <w:t>проведён слёт «Школа безопасности»</w:t>
            </w:r>
          </w:p>
        </w:tc>
      </w:tr>
      <w:tr w:rsidR="002D4244" w:rsidRPr="001615B5" w:rsidTr="002D4244">
        <w:tc>
          <w:tcPr>
            <w:tcW w:w="10456" w:type="dxa"/>
            <w:gridSpan w:val="4"/>
          </w:tcPr>
          <w:p w:rsidR="002D4244" w:rsidRDefault="002D4244" w:rsidP="002D4244">
            <w:pPr>
              <w:jc w:val="center"/>
            </w:pPr>
            <w:r w:rsidRPr="001615B5">
              <w:rPr>
                <w:b/>
              </w:rPr>
              <w:t>«Выпускник»</w:t>
            </w:r>
          </w:p>
        </w:tc>
      </w:tr>
      <w:tr w:rsidR="002D4244" w:rsidRPr="001615B5" w:rsidTr="00F73DC0">
        <w:tc>
          <w:tcPr>
            <w:tcW w:w="686" w:type="dxa"/>
          </w:tcPr>
          <w:p w:rsidR="002D4244" w:rsidRDefault="00495726" w:rsidP="00B16DD2">
            <w:r>
              <w:t>2.9</w:t>
            </w:r>
          </w:p>
        </w:tc>
        <w:tc>
          <w:tcPr>
            <w:tcW w:w="2521" w:type="dxa"/>
            <w:gridSpan w:val="2"/>
          </w:tcPr>
          <w:p w:rsidR="002D4244" w:rsidRPr="001615B5" w:rsidRDefault="002D4244" w:rsidP="00B16DD2">
            <w:pPr>
              <w:jc w:val="both"/>
            </w:pPr>
            <w:r w:rsidRPr="001615B5">
              <w:t xml:space="preserve">Обеспечение  общественного порядка в период проведения праздника  «Последний звонок» </w:t>
            </w:r>
            <w:r w:rsidRPr="001615B5">
              <w:lastRenderedPageBreak/>
              <w:t>и выпускного вечера в ОУ.</w:t>
            </w:r>
          </w:p>
        </w:tc>
        <w:tc>
          <w:tcPr>
            <w:tcW w:w="7249" w:type="dxa"/>
          </w:tcPr>
          <w:p w:rsidR="002D4244" w:rsidRPr="001615B5" w:rsidRDefault="002D4244" w:rsidP="002D4244">
            <w:pPr>
              <w:jc w:val="both"/>
            </w:pPr>
            <w:r w:rsidRPr="001615B5">
              <w:lastRenderedPageBreak/>
              <w:t>Издан приказ директора, регламентирующий подготовку и проведение праздника  «Последний звонок» и выпускного вечера в ОУ. Информация о сроках проведения данных мероприятий направлена в управление образования.</w:t>
            </w:r>
          </w:p>
        </w:tc>
      </w:tr>
      <w:tr w:rsidR="002D4244" w:rsidRPr="001615B5" w:rsidTr="00F73DC0">
        <w:tc>
          <w:tcPr>
            <w:tcW w:w="686" w:type="dxa"/>
          </w:tcPr>
          <w:p w:rsidR="002D4244" w:rsidRDefault="00495726" w:rsidP="00B16DD2">
            <w:r>
              <w:lastRenderedPageBreak/>
              <w:t>2.10.</w:t>
            </w:r>
          </w:p>
        </w:tc>
        <w:tc>
          <w:tcPr>
            <w:tcW w:w="2521" w:type="dxa"/>
            <w:gridSpan w:val="2"/>
          </w:tcPr>
          <w:p w:rsidR="002D4244" w:rsidRPr="001615B5" w:rsidRDefault="002D4244" w:rsidP="00B16DD2">
            <w:pPr>
              <w:jc w:val="both"/>
            </w:pPr>
            <w:r w:rsidRPr="001615B5">
              <w:t>Ярмарка учебных мест «Радуга профессий» для учащихся 9 кл.</w:t>
            </w:r>
          </w:p>
        </w:tc>
        <w:tc>
          <w:tcPr>
            <w:tcW w:w="7249" w:type="dxa"/>
          </w:tcPr>
          <w:p w:rsidR="002D4244" w:rsidRPr="001615B5" w:rsidRDefault="002D4244" w:rsidP="00B16DD2">
            <w:pPr>
              <w:jc w:val="both"/>
            </w:pPr>
            <w:r w:rsidRPr="001615B5">
              <w:t>У</w:t>
            </w:r>
            <w:r>
              <w:t>чащиеся 9 класса в количестве 24 человек в мае</w:t>
            </w:r>
            <w:r w:rsidRPr="001615B5">
              <w:t xml:space="preserve"> стали участниками ярмарки учебных мест «Радуга профессий».</w:t>
            </w:r>
          </w:p>
        </w:tc>
      </w:tr>
      <w:tr w:rsidR="00495726" w:rsidRPr="001615B5" w:rsidTr="00F73DC0">
        <w:tc>
          <w:tcPr>
            <w:tcW w:w="686" w:type="dxa"/>
          </w:tcPr>
          <w:p w:rsidR="00495726" w:rsidRDefault="00495726" w:rsidP="00B16DD2">
            <w:r>
              <w:t>2.11</w:t>
            </w:r>
          </w:p>
        </w:tc>
        <w:tc>
          <w:tcPr>
            <w:tcW w:w="2521" w:type="dxa"/>
            <w:gridSpan w:val="2"/>
          </w:tcPr>
          <w:p w:rsidR="00495726" w:rsidRPr="001615B5" w:rsidRDefault="00495726" w:rsidP="00B16DD2">
            <w:pPr>
              <w:jc w:val="both"/>
            </w:pPr>
            <w:r>
              <w:t>Контроль социализации выпускников.</w:t>
            </w:r>
          </w:p>
        </w:tc>
        <w:tc>
          <w:tcPr>
            <w:tcW w:w="7249" w:type="dxa"/>
          </w:tcPr>
          <w:p w:rsidR="00495726" w:rsidRPr="001615B5" w:rsidRDefault="00495726" w:rsidP="00B16DD2">
            <w:pPr>
              <w:jc w:val="both"/>
            </w:pPr>
            <w:r>
              <w:t>21 выпускник получил аттестат об основном общем образовании; 3 выпускника закончили со справкой и продолжают обучение в СПО по программам профессиональной подготовки.</w:t>
            </w:r>
          </w:p>
        </w:tc>
      </w:tr>
      <w:tr w:rsidR="002D4244" w:rsidRPr="001615B5" w:rsidTr="002D4244">
        <w:tc>
          <w:tcPr>
            <w:tcW w:w="10456" w:type="dxa"/>
            <w:gridSpan w:val="4"/>
          </w:tcPr>
          <w:p w:rsidR="002D4244" w:rsidRPr="001615B5" w:rsidRDefault="002D4244" w:rsidP="002D4244">
            <w:pPr>
              <w:jc w:val="center"/>
            </w:pPr>
            <w:r w:rsidRPr="001615B5">
              <w:rPr>
                <w:b/>
              </w:rPr>
              <w:t>«Каникулы»</w:t>
            </w:r>
          </w:p>
        </w:tc>
      </w:tr>
      <w:tr w:rsidR="002D4244" w:rsidRPr="001615B5" w:rsidTr="00F73DC0">
        <w:tc>
          <w:tcPr>
            <w:tcW w:w="686" w:type="dxa"/>
          </w:tcPr>
          <w:p w:rsidR="002D4244" w:rsidRDefault="002D4244" w:rsidP="00B16DD2">
            <w:r>
              <w:t>2.10</w:t>
            </w:r>
          </w:p>
        </w:tc>
        <w:tc>
          <w:tcPr>
            <w:tcW w:w="2521" w:type="dxa"/>
            <w:gridSpan w:val="2"/>
          </w:tcPr>
          <w:p w:rsidR="002D4244" w:rsidRDefault="002D4244" w:rsidP="002D4244">
            <w:pPr>
              <w:jc w:val="both"/>
            </w:pPr>
            <w:r>
              <w:t>Организация летнего отдыха детей и подростков, в том числе из неблагополучных и малообеспеченных семей, состоящих на учете в ОДН, КДН и ЗП, на внутришкольном учете в лагерях с дневным пребыванием детей и загородных лагерях.</w:t>
            </w:r>
          </w:p>
          <w:p w:rsidR="002D4244" w:rsidRDefault="002D4244" w:rsidP="002D4244">
            <w:pPr>
              <w:jc w:val="both"/>
            </w:pPr>
            <w:r>
              <w:t xml:space="preserve"> Организация  профильных смен в рамках работы лагеря с дневным пребыванием детей на базе школы «Радуга».</w:t>
            </w:r>
          </w:p>
          <w:p w:rsidR="002D4244" w:rsidRPr="001615B5" w:rsidRDefault="002D4244" w:rsidP="00B16DD2">
            <w:pPr>
              <w:jc w:val="both"/>
            </w:pPr>
          </w:p>
        </w:tc>
        <w:tc>
          <w:tcPr>
            <w:tcW w:w="7249" w:type="dxa"/>
          </w:tcPr>
          <w:p w:rsidR="002D4244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</w:t>
            </w:r>
            <w:r w:rsidRPr="001615B5">
              <w:rPr>
                <w:sz w:val="24"/>
                <w:szCs w:val="24"/>
              </w:rPr>
              <w:t>а базе школы о</w:t>
            </w:r>
            <w:r>
              <w:rPr>
                <w:sz w:val="24"/>
                <w:szCs w:val="24"/>
              </w:rPr>
              <w:t>ткрыт ШОЛ «Радуга», принявший 66</w:t>
            </w:r>
            <w:r w:rsidRPr="001615B5">
              <w:rPr>
                <w:sz w:val="24"/>
                <w:szCs w:val="24"/>
              </w:rPr>
              <w:t xml:space="preserve"> учащихся школы</w:t>
            </w:r>
            <w:r>
              <w:rPr>
                <w:sz w:val="24"/>
                <w:szCs w:val="24"/>
              </w:rPr>
              <w:t xml:space="preserve"> (с 1 по 8 классы). Организовано три профильных отряда: «Патриот» (гражданско-патриотическое направление), «Актив» (художественно-эстетическое направление), «Здоровячок» (эколого-оздоровительное направление).</w:t>
            </w:r>
          </w:p>
          <w:p w:rsidR="002D4244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</w:t>
            </w:r>
            <w:r w:rsidRPr="001615B5">
              <w:rPr>
                <w:sz w:val="24"/>
                <w:szCs w:val="24"/>
              </w:rPr>
              <w:t xml:space="preserve">оциальным педагогом Халматовой А.Г., классными руководителями проведена работа по вовлечению в организованные формы </w:t>
            </w:r>
            <w:r>
              <w:rPr>
                <w:sz w:val="24"/>
                <w:szCs w:val="24"/>
              </w:rPr>
              <w:t xml:space="preserve">труда и </w:t>
            </w:r>
            <w:r w:rsidRPr="001615B5">
              <w:rPr>
                <w:sz w:val="24"/>
                <w:szCs w:val="24"/>
              </w:rPr>
              <w:t>отдыха детей и подростков, состоящих на различного вида учётах:</w:t>
            </w:r>
          </w:p>
          <w:p w:rsidR="002D4244" w:rsidRPr="001615B5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15B5">
              <w:rPr>
                <w:sz w:val="24"/>
                <w:szCs w:val="24"/>
              </w:rPr>
              <w:t>трудоустроены через ЦЗН</w:t>
            </w:r>
            <w:r>
              <w:rPr>
                <w:sz w:val="24"/>
                <w:szCs w:val="24"/>
              </w:rPr>
              <w:t>- 5 чел. (Перова Ю., Алексеев Р., Афанасьев М., Доброжан И., Тарасов Р.)</w:t>
            </w:r>
          </w:p>
          <w:p w:rsidR="002D4244" w:rsidRPr="001615B5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15B5">
              <w:rPr>
                <w:sz w:val="24"/>
                <w:szCs w:val="24"/>
              </w:rPr>
              <w:t>лагерь с дневным п</w:t>
            </w:r>
            <w:r>
              <w:rPr>
                <w:sz w:val="24"/>
                <w:szCs w:val="24"/>
              </w:rPr>
              <w:t>ребыванием детей – 4 чел. (</w:t>
            </w:r>
            <w:r w:rsidRPr="001615B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>нку О., Керимова А., Соболев А., Чориева Х.).</w:t>
            </w:r>
          </w:p>
          <w:p w:rsidR="002D4244" w:rsidRPr="001615B5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основании данных</w:t>
            </w:r>
            <w:r w:rsidRPr="001615B5">
              <w:rPr>
                <w:sz w:val="24"/>
                <w:szCs w:val="24"/>
              </w:rPr>
              <w:t xml:space="preserve"> предварительного мониторинга летней занятости учащиеся школы будут находиться в:</w:t>
            </w:r>
          </w:p>
          <w:p w:rsidR="002D4244" w:rsidRPr="001615B5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лагере с д</w:t>
            </w:r>
            <w:r>
              <w:rPr>
                <w:sz w:val="24"/>
                <w:szCs w:val="24"/>
              </w:rPr>
              <w:t>невным пребыванием – 70 чел. (21</w:t>
            </w:r>
            <w:r w:rsidRPr="001615B5">
              <w:rPr>
                <w:sz w:val="24"/>
                <w:szCs w:val="24"/>
              </w:rPr>
              <w:t xml:space="preserve"> % от общего кол-ва учащихся);</w:t>
            </w:r>
          </w:p>
          <w:p w:rsidR="002D4244" w:rsidRPr="001615B5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санатории – 15 чел. (5 %);</w:t>
            </w:r>
          </w:p>
          <w:p w:rsidR="002D4244" w:rsidRPr="001615B5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в загоро</w:t>
            </w:r>
            <w:r>
              <w:rPr>
                <w:sz w:val="24"/>
                <w:szCs w:val="24"/>
              </w:rPr>
              <w:t>дных оздоровительных лагерях – 20 чел. (6</w:t>
            </w:r>
            <w:r w:rsidRPr="001615B5">
              <w:rPr>
                <w:sz w:val="24"/>
                <w:szCs w:val="24"/>
              </w:rPr>
              <w:t xml:space="preserve"> %);</w:t>
            </w:r>
          </w:p>
          <w:p w:rsidR="002D4244" w:rsidRPr="001615B5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трудоустроены через Ц</w:t>
            </w:r>
            <w:r>
              <w:rPr>
                <w:sz w:val="24"/>
                <w:szCs w:val="24"/>
              </w:rPr>
              <w:t>ЗН – 10 чел. (3</w:t>
            </w:r>
            <w:r w:rsidRPr="001615B5">
              <w:rPr>
                <w:sz w:val="24"/>
                <w:szCs w:val="24"/>
              </w:rPr>
              <w:t xml:space="preserve"> %);</w:t>
            </w:r>
          </w:p>
          <w:p w:rsidR="002D4244" w:rsidRPr="002D4244" w:rsidRDefault="002D4244" w:rsidP="002D4244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- инд</w:t>
            </w:r>
            <w:r>
              <w:rPr>
                <w:sz w:val="24"/>
                <w:szCs w:val="24"/>
              </w:rPr>
              <w:t>ивидуальное трудоустройство – 15 чел. (5</w:t>
            </w:r>
            <w:r w:rsidRPr="001615B5">
              <w:rPr>
                <w:sz w:val="24"/>
                <w:szCs w:val="24"/>
              </w:rPr>
              <w:t xml:space="preserve"> %).</w:t>
            </w:r>
          </w:p>
        </w:tc>
      </w:tr>
      <w:tr w:rsidR="002D4244" w:rsidRPr="001615B5" w:rsidTr="00C42EDE">
        <w:tc>
          <w:tcPr>
            <w:tcW w:w="10456" w:type="dxa"/>
            <w:gridSpan w:val="4"/>
          </w:tcPr>
          <w:p w:rsidR="002D4244" w:rsidRDefault="002D4244" w:rsidP="002D42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«Владимирский двор</w:t>
            </w:r>
            <w:r w:rsidR="00A318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спортивный двор»</w:t>
            </w:r>
          </w:p>
        </w:tc>
      </w:tr>
      <w:tr w:rsidR="002D4244" w:rsidRPr="001615B5" w:rsidTr="00F73DC0">
        <w:tc>
          <w:tcPr>
            <w:tcW w:w="686" w:type="dxa"/>
          </w:tcPr>
          <w:p w:rsidR="002D4244" w:rsidRDefault="00495726" w:rsidP="00B16DD2">
            <w:r>
              <w:t>2.12</w:t>
            </w:r>
          </w:p>
        </w:tc>
        <w:tc>
          <w:tcPr>
            <w:tcW w:w="2521" w:type="dxa"/>
            <w:gridSpan w:val="2"/>
          </w:tcPr>
          <w:p w:rsidR="002D4244" w:rsidRPr="001615B5" w:rsidRDefault="002D4244" w:rsidP="00B16DD2">
            <w:pPr>
              <w:jc w:val="both"/>
            </w:pPr>
            <w:r w:rsidRPr="001615B5">
              <w:t>Благоустройство спортивных и досуговых площадок на территории общеобразовательного учреждения, озеленение пришкольной территории.</w:t>
            </w:r>
          </w:p>
        </w:tc>
        <w:tc>
          <w:tcPr>
            <w:tcW w:w="7249" w:type="dxa"/>
          </w:tcPr>
          <w:p w:rsidR="002D4244" w:rsidRDefault="002D4244" w:rsidP="002D4244">
            <w:pPr>
              <w:jc w:val="both"/>
            </w:pPr>
            <w:r w:rsidRPr="001615B5">
              <w:t xml:space="preserve">Школьные трудовые бригады работают на пришкольной территории </w:t>
            </w:r>
            <w:r w:rsidR="00495726">
              <w:t xml:space="preserve">в течение мая – сентября </w:t>
            </w:r>
            <w:r w:rsidRPr="001615B5">
              <w:t>(прополка, полив саженцев, цветов, кустов; оформление клумб).</w:t>
            </w:r>
          </w:p>
          <w:p w:rsidR="00F73DC0" w:rsidRPr="00025160" w:rsidRDefault="00F73DC0" w:rsidP="00F73DC0">
            <w:pPr>
              <w:pStyle w:val="a4"/>
              <w:jc w:val="both"/>
              <w:rPr>
                <w:sz w:val="24"/>
                <w:szCs w:val="24"/>
              </w:rPr>
            </w:pPr>
            <w:r w:rsidRPr="00025160">
              <w:rPr>
                <w:sz w:val="24"/>
                <w:szCs w:val="24"/>
              </w:rPr>
              <w:t>В сентябре – субботник «Зелёная Россия». Проведены следующие мероприятия:</w:t>
            </w:r>
          </w:p>
          <w:p w:rsidR="00F73DC0" w:rsidRPr="00025160" w:rsidRDefault="00F73DC0" w:rsidP="00F73DC0">
            <w:pPr>
              <w:pStyle w:val="a4"/>
              <w:jc w:val="both"/>
              <w:rPr>
                <w:sz w:val="24"/>
                <w:szCs w:val="24"/>
              </w:rPr>
            </w:pPr>
            <w:r w:rsidRPr="00025160">
              <w:rPr>
                <w:sz w:val="24"/>
                <w:szCs w:val="24"/>
              </w:rPr>
              <w:t>-04.09.2017г. на общешкольной линейке дан старт открытию субботника «Зеленая Россия»;</w:t>
            </w:r>
          </w:p>
          <w:p w:rsidR="00F73DC0" w:rsidRPr="00025160" w:rsidRDefault="00F73DC0" w:rsidP="00F73DC0">
            <w:pPr>
              <w:pStyle w:val="a4"/>
              <w:jc w:val="both"/>
              <w:rPr>
                <w:sz w:val="24"/>
                <w:szCs w:val="24"/>
              </w:rPr>
            </w:pPr>
            <w:r w:rsidRPr="00025160">
              <w:rPr>
                <w:sz w:val="24"/>
                <w:szCs w:val="24"/>
              </w:rPr>
              <w:t>- с 08.09.2017г. по 28.09.2017г. проведены трудовые десанты на территории школы, спортивной площадки, по ул. Красная Звезда,  ул. Шибаёва по санитарной очистке городских территорий силами учащихся 2-9-х классов и родительского актива;</w:t>
            </w:r>
          </w:p>
          <w:p w:rsidR="00F73DC0" w:rsidRPr="00025160" w:rsidRDefault="00F73DC0" w:rsidP="00F73DC0">
            <w:pPr>
              <w:pStyle w:val="a4"/>
              <w:jc w:val="both"/>
              <w:rPr>
                <w:sz w:val="24"/>
                <w:szCs w:val="24"/>
              </w:rPr>
            </w:pPr>
            <w:r w:rsidRPr="00025160">
              <w:rPr>
                <w:sz w:val="24"/>
                <w:szCs w:val="24"/>
              </w:rPr>
              <w:t>-уход за цветниками;</w:t>
            </w:r>
          </w:p>
          <w:p w:rsidR="00F73DC0" w:rsidRPr="00025160" w:rsidRDefault="00F73DC0" w:rsidP="00F73DC0">
            <w:pPr>
              <w:pStyle w:val="a4"/>
              <w:jc w:val="both"/>
              <w:rPr>
                <w:sz w:val="24"/>
                <w:szCs w:val="24"/>
              </w:rPr>
            </w:pPr>
            <w:r w:rsidRPr="00025160">
              <w:rPr>
                <w:sz w:val="24"/>
                <w:szCs w:val="24"/>
              </w:rPr>
              <w:t>-15,22,29 сентября обрезка кустарников вокруг школы и спортивной площадки  силами учащихся 5-9-х классов;</w:t>
            </w:r>
          </w:p>
          <w:p w:rsidR="00F73DC0" w:rsidRPr="00025160" w:rsidRDefault="00F73DC0" w:rsidP="00F73DC0">
            <w:pPr>
              <w:pStyle w:val="a4"/>
              <w:jc w:val="both"/>
              <w:rPr>
                <w:sz w:val="24"/>
                <w:szCs w:val="24"/>
              </w:rPr>
            </w:pPr>
            <w:r w:rsidRPr="00025160">
              <w:rPr>
                <w:sz w:val="24"/>
                <w:szCs w:val="24"/>
              </w:rPr>
              <w:t>- в течение сентября проведены осенние работы по уборке урожая, перекопке земли, благоустройству пришкольного участка  учащимися 5-7-х классов;</w:t>
            </w:r>
          </w:p>
          <w:p w:rsidR="00F73DC0" w:rsidRPr="00025160" w:rsidRDefault="00F73DC0" w:rsidP="00F73DC0">
            <w:pPr>
              <w:pStyle w:val="a4"/>
              <w:jc w:val="both"/>
              <w:rPr>
                <w:sz w:val="24"/>
                <w:szCs w:val="24"/>
              </w:rPr>
            </w:pPr>
            <w:r w:rsidRPr="00025160">
              <w:rPr>
                <w:sz w:val="24"/>
                <w:szCs w:val="24"/>
              </w:rPr>
              <w:t>-с 18.09.2017г. по 28.09.2017г. проведены экоуроки в 1-9-х классах;</w:t>
            </w:r>
          </w:p>
          <w:p w:rsidR="00495726" w:rsidRPr="001615B5" w:rsidRDefault="00F73DC0" w:rsidP="00F73DC0">
            <w:pPr>
              <w:jc w:val="both"/>
            </w:pPr>
            <w:r w:rsidRPr="00025160">
              <w:t xml:space="preserve">-28.09.2017г. школьным волонтерским отрядом «ДОБРОволец» проведена  санитарная очистка  городского парка  в </w:t>
            </w:r>
            <w:r w:rsidRPr="00025160">
              <w:lastRenderedPageBreak/>
              <w:t>Жилкооперации сорного мусора.</w:t>
            </w:r>
          </w:p>
        </w:tc>
      </w:tr>
      <w:tr w:rsidR="002D4244" w:rsidRPr="001615B5" w:rsidTr="00F73DC0">
        <w:tc>
          <w:tcPr>
            <w:tcW w:w="686" w:type="dxa"/>
          </w:tcPr>
          <w:p w:rsidR="002D4244" w:rsidRDefault="00F73DC0" w:rsidP="00B16DD2">
            <w:r>
              <w:lastRenderedPageBreak/>
              <w:t>2.13</w:t>
            </w:r>
          </w:p>
        </w:tc>
        <w:tc>
          <w:tcPr>
            <w:tcW w:w="2521" w:type="dxa"/>
            <w:gridSpan w:val="2"/>
          </w:tcPr>
          <w:p w:rsidR="002D4244" w:rsidRPr="001615B5" w:rsidRDefault="002D4244" w:rsidP="00B16DD2">
            <w:pPr>
              <w:jc w:val="both"/>
            </w:pPr>
            <w:r w:rsidRPr="001615B5">
              <w:t>Проведение оздоровительных и спортивных мероприятий</w:t>
            </w:r>
          </w:p>
        </w:tc>
        <w:tc>
          <w:tcPr>
            <w:tcW w:w="7249" w:type="dxa"/>
          </w:tcPr>
          <w:p w:rsidR="002D4244" w:rsidRDefault="002D4244" w:rsidP="002D4244">
            <w:pPr>
              <w:jc w:val="both"/>
            </w:pPr>
            <w:r>
              <w:t>1.Туристический слёт «Пчёлка» для учащихся 1-4 классов(29.05.2017), слёт «Школа безопасности» для учащихся 5-9 классов (26.05.2017)</w:t>
            </w:r>
          </w:p>
          <w:p w:rsidR="002D4244" w:rsidRDefault="002D4244" w:rsidP="002D4244">
            <w:pPr>
              <w:jc w:val="both"/>
            </w:pPr>
            <w:r>
              <w:t>2.Чемпионат школы по футболу (совместно с Советом отцов)</w:t>
            </w:r>
            <w:r w:rsidR="00F73DC0">
              <w:t>.</w:t>
            </w:r>
          </w:p>
          <w:p w:rsidR="00F73DC0" w:rsidRPr="001615B5" w:rsidRDefault="00F73DC0" w:rsidP="002D4244">
            <w:pPr>
              <w:jc w:val="both"/>
            </w:pPr>
            <w:r>
              <w:t>3.Участие в районной Спартакиаде школьников в течение учебного года.</w:t>
            </w:r>
          </w:p>
        </w:tc>
      </w:tr>
      <w:tr w:rsidR="00162D20" w:rsidRPr="001615B5" w:rsidTr="008411D9">
        <w:tc>
          <w:tcPr>
            <w:tcW w:w="10456" w:type="dxa"/>
            <w:gridSpan w:val="4"/>
          </w:tcPr>
          <w:p w:rsidR="00162D20" w:rsidRPr="001615B5" w:rsidRDefault="00162D20" w:rsidP="00162D20">
            <w:pPr>
              <w:pStyle w:val="a4"/>
              <w:jc w:val="center"/>
              <w:rPr>
                <w:sz w:val="24"/>
                <w:szCs w:val="24"/>
              </w:rPr>
            </w:pPr>
            <w:r w:rsidRPr="001615B5">
              <w:rPr>
                <w:b/>
                <w:sz w:val="24"/>
                <w:szCs w:val="24"/>
              </w:rPr>
              <w:t>"Летняя занятость"</w:t>
            </w:r>
          </w:p>
        </w:tc>
      </w:tr>
      <w:tr w:rsidR="00162D20" w:rsidRPr="001615B5" w:rsidTr="00F73DC0">
        <w:tc>
          <w:tcPr>
            <w:tcW w:w="686" w:type="dxa"/>
          </w:tcPr>
          <w:p w:rsidR="00162D20" w:rsidRDefault="00D066C4" w:rsidP="00B16DD2">
            <w:r>
              <w:t>2.14</w:t>
            </w:r>
          </w:p>
        </w:tc>
        <w:tc>
          <w:tcPr>
            <w:tcW w:w="2521" w:type="dxa"/>
            <w:gridSpan w:val="2"/>
          </w:tcPr>
          <w:p w:rsidR="00162D20" w:rsidRPr="001615B5" w:rsidRDefault="00D066C4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Трудоустройство подростков «группы риска» за счет средств администрации района и внутренних возможностей образовательных учреждений</w:t>
            </w:r>
          </w:p>
        </w:tc>
        <w:tc>
          <w:tcPr>
            <w:tcW w:w="7249" w:type="dxa"/>
          </w:tcPr>
          <w:p w:rsidR="00D066C4" w:rsidRPr="001615B5" w:rsidRDefault="00D066C4" w:rsidP="00D066C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615B5">
              <w:rPr>
                <w:sz w:val="24"/>
                <w:szCs w:val="24"/>
              </w:rPr>
              <w:t>рудоустроены через ЦЗН</w:t>
            </w:r>
            <w:r>
              <w:rPr>
                <w:sz w:val="24"/>
                <w:szCs w:val="24"/>
              </w:rPr>
              <w:t>- 5 чел., состоящих на различных видах учёта (Перова Ю., Алексеев Р., Афанасьев М., Доброжан И., Тарасов Р.)</w:t>
            </w:r>
          </w:p>
          <w:p w:rsidR="00162D20" w:rsidRPr="001615B5" w:rsidRDefault="00162D20" w:rsidP="00B16DD2">
            <w:pPr>
              <w:pStyle w:val="a4"/>
              <w:rPr>
                <w:sz w:val="24"/>
                <w:szCs w:val="24"/>
              </w:rPr>
            </w:pPr>
          </w:p>
        </w:tc>
      </w:tr>
      <w:tr w:rsidR="00A318D7" w:rsidRPr="001615B5" w:rsidTr="00F73DC0">
        <w:tc>
          <w:tcPr>
            <w:tcW w:w="686" w:type="dxa"/>
          </w:tcPr>
          <w:p w:rsidR="00A318D7" w:rsidRDefault="00A318D7" w:rsidP="00B16DD2">
            <w:r>
              <w:t>2.15</w:t>
            </w:r>
          </w:p>
        </w:tc>
        <w:tc>
          <w:tcPr>
            <w:tcW w:w="2521" w:type="dxa"/>
            <w:gridSpan w:val="2"/>
          </w:tcPr>
          <w:p w:rsidR="00A318D7" w:rsidRPr="00A318D7" w:rsidRDefault="00A318D7" w:rsidP="00B16DD2">
            <w:pPr>
              <w:pStyle w:val="a4"/>
              <w:rPr>
                <w:sz w:val="24"/>
                <w:szCs w:val="24"/>
              </w:rPr>
            </w:pPr>
            <w:r w:rsidRPr="00A318D7">
              <w:rPr>
                <w:sz w:val="24"/>
                <w:szCs w:val="24"/>
              </w:rPr>
              <w:t>Организация работы учащихся на пришкольном участке</w:t>
            </w:r>
          </w:p>
        </w:tc>
        <w:tc>
          <w:tcPr>
            <w:tcW w:w="7249" w:type="dxa"/>
          </w:tcPr>
          <w:p w:rsidR="00A318D7" w:rsidRDefault="00A318D7" w:rsidP="00D066C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учащихся 5-8 классов на пришкольном участке в рамках летней трудовой практики (согласно БУП).</w:t>
            </w:r>
          </w:p>
        </w:tc>
      </w:tr>
      <w:tr w:rsidR="00D066C4" w:rsidRPr="001615B5" w:rsidTr="003F28AD">
        <w:tc>
          <w:tcPr>
            <w:tcW w:w="10456" w:type="dxa"/>
            <w:gridSpan w:val="4"/>
          </w:tcPr>
          <w:p w:rsidR="00D066C4" w:rsidRDefault="00D066C4" w:rsidP="00D066C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«Родина моя-земля Владимирская»</w:t>
            </w:r>
          </w:p>
        </w:tc>
      </w:tr>
      <w:tr w:rsidR="00D066C4" w:rsidRPr="001615B5" w:rsidTr="00F73DC0">
        <w:tc>
          <w:tcPr>
            <w:tcW w:w="686" w:type="dxa"/>
          </w:tcPr>
          <w:p w:rsidR="00D066C4" w:rsidRDefault="00A318D7" w:rsidP="00B16DD2">
            <w:r>
              <w:t>2.16</w:t>
            </w:r>
          </w:p>
        </w:tc>
        <w:tc>
          <w:tcPr>
            <w:tcW w:w="2521" w:type="dxa"/>
            <w:gridSpan w:val="2"/>
          </w:tcPr>
          <w:p w:rsidR="00D066C4" w:rsidRPr="001615B5" w:rsidRDefault="00D066C4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Организация туристических походов краеведческой, туристко-спортивной направленности</w:t>
            </w:r>
          </w:p>
        </w:tc>
        <w:tc>
          <w:tcPr>
            <w:tcW w:w="7249" w:type="dxa"/>
          </w:tcPr>
          <w:p w:rsidR="00D066C4" w:rsidRDefault="00D066C4" w:rsidP="00D066C4">
            <w:pPr>
              <w:pStyle w:val="a4"/>
              <w:jc w:val="both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 xml:space="preserve">14 июня воспитанники ШОЛ «Радуга» стали участниками Солоухинского праздника </w:t>
            </w:r>
            <w:r>
              <w:rPr>
                <w:sz w:val="24"/>
                <w:szCs w:val="24"/>
              </w:rPr>
              <w:t>(село Алепино, Собинский район). Мартьянов А. открыл праздник, исполнив стихотворение «Родник». Учащиеся</w:t>
            </w:r>
            <w:r w:rsidRPr="001615B5">
              <w:rPr>
                <w:sz w:val="24"/>
                <w:szCs w:val="24"/>
              </w:rPr>
              <w:t xml:space="preserve"> прошли Солоухинской тропой из с.Алепино в с.Черкутино (именно этой тропой ходил великий русский писатель-классик В.А.Солоухин в школу три года, с 5 по 7 классы); посетили в ООШ с.Черкутино музейную комнату, посвящённую писателю В.А.Солоухину, и музейную экспозицию, посвящённую великому реформатору, политическому деятелю 19 века М.М.Сперанскому.</w:t>
            </w:r>
          </w:p>
        </w:tc>
      </w:tr>
      <w:tr w:rsidR="00A318D7" w:rsidRPr="001615B5" w:rsidTr="00F73DC0">
        <w:tc>
          <w:tcPr>
            <w:tcW w:w="686" w:type="dxa"/>
          </w:tcPr>
          <w:p w:rsidR="00A318D7" w:rsidRDefault="00A318D7" w:rsidP="00B16DD2">
            <w:r>
              <w:t>2.17</w:t>
            </w:r>
          </w:p>
        </w:tc>
        <w:tc>
          <w:tcPr>
            <w:tcW w:w="2521" w:type="dxa"/>
            <w:gridSpan w:val="2"/>
          </w:tcPr>
          <w:p w:rsidR="00A318D7" w:rsidRPr="001615B5" w:rsidRDefault="00A318D7" w:rsidP="00B16D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патриотической направленности</w:t>
            </w:r>
          </w:p>
        </w:tc>
        <w:tc>
          <w:tcPr>
            <w:tcW w:w="7249" w:type="dxa"/>
          </w:tcPr>
          <w:p w:rsidR="00A318D7" w:rsidRPr="001615B5" w:rsidRDefault="00A318D7" w:rsidP="00A318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сентябре учащаяся 8 класса Астафьева А. (руководитель Кострыкина С.М., учитель истории) стала победителем районного и участником областного конкурса «Мы молодые лидеры» (с проектом по восстановлению школьного музея).</w:t>
            </w:r>
          </w:p>
        </w:tc>
      </w:tr>
      <w:tr w:rsidR="00D066C4" w:rsidRPr="001615B5" w:rsidTr="00243C28">
        <w:tc>
          <w:tcPr>
            <w:tcW w:w="10456" w:type="dxa"/>
            <w:gridSpan w:val="4"/>
          </w:tcPr>
          <w:p w:rsidR="00D066C4" w:rsidRPr="001615B5" w:rsidRDefault="00D066C4" w:rsidP="00D066C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«Беспризорные и безнадзорные дети»</w:t>
            </w:r>
          </w:p>
        </w:tc>
      </w:tr>
      <w:tr w:rsidR="00D066C4" w:rsidRPr="001615B5" w:rsidTr="00F73DC0">
        <w:tc>
          <w:tcPr>
            <w:tcW w:w="686" w:type="dxa"/>
          </w:tcPr>
          <w:p w:rsidR="00D066C4" w:rsidRDefault="00D066C4" w:rsidP="00B16DD2">
            <w:r>
              <w:t>2.16</w:t>
            </w:r>
          </w:p>
        </w:tc>
        <w:tc>
          <w:tcPr>
            <w:tcW w:w="2521" w:type="dxa"/>
            <w:gridSpan w:val="2"/>
          </w:tcPr>
          <w:p w:rsidR="00D066C4" w:rsidRPr="001615B5" w:rsidRDefault="00D066C4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Работа школьного Совета по правовому обучению и воспитанию, профилактике правонарушений среди несовершеннолетних</w:t>
            </w:r>
          </w:p>
        </w:tc>
        <w:tc>
          <w:tcPr>
            <w:tcW w:w="7249" w:type="dxa"/>
          </w:tcPr>
          <w:p w:rsidR="00D066C4" w:rsidRDefault="00D066C4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Подведены итоги работы  Совета по правовому обучению и воспитанию, профилактике правонарушений среди несовершеннолет</w:t>
            </w:r>
            <w:r>
              <w:rPr>
                <w:sz w:val="24"/>
                <w:szCs w:val="24"/>
              </w:rPr>
              <w:t xml:space="preserve">них; спланирована работа на 2017-2018 </w:t>
            </w:r>
            <w:r w:rsidRPr="001615B5">
              <w:rPr>
                <w:sz w:val="24"/>
                <w:szCs w:val="24"/>
              </w:rPr>
              <w:t>уч.год.</w:t>
            </w:r>
          </w:p>
          <w:p w:rsidR="00D0020C" w:rsidRPr="001615B5" w:rsidRDefault="00D0020C" w:rsidP="00B16D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сентябре – заседание по утверждению плана работы на 2017-2018 учебный год; рассмотрение личных дел на «трудных» учащихся с приглашением инспектора ОДН ОМВД Лавриненко П.И.</w:t>
            </w:r>
          </w:p>
          <w:p w:rsidR="00D066C4" w:rsidRPr="001615B5" w:rsidRDefault="00D066C4" w:rsidP="00B16DD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D066C4" w:rsidRPr="001615B5" w:rsidTr="00F73DC0">
        <w:tc>
          <w:tcPr>
            <w:tcW w:w="686" w:type="dxa"/>
          </w:tcPr>
          <w:p w:rsidR="00D066C4" w:rsidRDefault="00D066C4" w:rsidP="00B16DD2">
            <w:r>
              <w:t>2.17</w:t>
            </w:r>
          </w:p>
        </w:tc>
        <w:tc>
          <w:tcPr>
            <w:tcW w:w="2521" w:type="dxa"/>
            <w:gridSpan w:val="2"/>
          </w:tcPr>
          <w:p w:rsidR="00D066C4" w:rsidRPr="001615B5" w:rsidRDefault="00D066C4" w:rsidP="00B16DD2">
            <w:pPr>
              <w:pStyle w:val="a4"/>
              <w:rPr>
                <w:b/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Сверка банка данных несовершеннолетних, состоящих на различного вида учетах.</w:t>
            </w:r>
          </w:p>
        </w:tc>
        <w:tc>
          <w:tcPr>
            <w:tcW w:w="7249" w:type="dxa"/>
          </w:tcPr>
          <w:p w:rsidR="00D066C4" w:rsidRDefault="00D066C4" w:rsidP="00D066C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2016-2017</w:t>
            </w:r>
            <w:r w:rsidRPr="00161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 на учёте в ОДН – 2 чел., на ВШУ – 7</w:t>
            </w:r>
            <w:r w:rsidRPr="001615B5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>, в ЕБД социально-опасных семей – 7 семей (в низ 8 детей)</w:t>
            </w:r>
            <w:r w:rsidR="00D0020C">
              <w:rPr>
                <w:sz w:val="24"/>
                <w:szCs w:val="24"/>
              </w:rPr>
              <w:t>.</w:t>
            </w:r>
          </w:p>
          <w:p w:rsidR="00D0020C" w:rsidRDefault="00D0020C" w:rsidP="00D066C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учебного года:</w:t>
            </w:r>
          </w:p>
          <w:p w:rsidR="00D0020C" w:rsidRDefault="00D0020C" w:rsidP="00D066C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 – 4 человека;</w:t>
            </w:r>
          </w:p>
          <w:p w:rsidR="00D0020C" w:rsidRDefault="00D0020C" w:rsidP="00D066C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ВШУ детей – 7 человек;</w:t>
            </w:r>
          </w:p>
          <w:p w:rsidR="00D0020C" w:rsidRPr="001615B5" w:rsidRDefault="00D0020C" w:rsidP="00D066C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ВШУ семей – 5 (в них 6 учащихся нашей школы); из них в ЕБД </w:t>
            </w:r>
            <w:r w:rsidR="00003F3A">
              <w:rPr>
                <w:sz w:val="24"/>
                <w:szCs w:val="24"/>
              </w:rPr>
              <w:t>(учёт ССРЦН) – 2 семьи.</w:t>
            </w:r>
          </w:p>
        </w:tc>
      </w:tr>
      <w:tr w:rsidR="00D066C4" w:rsidRPr="001615B5" w:rsidTr="00F73DC0">
        <w:tc>
          <w:tcPr>
            <w:tcW w:w="686" w:type="dxa"/>
          </w:tcPr>
          <w:p w:rsidR="00D066C4" w:rsidRDefault="00D066C4" w:rsidP="00B16DD2"/>
        </w:tc>
        <w:tc>
          <w:tcPr>
            <w:tcW w:w="2521" w:type="dxa"/>
            <w:gridSpan w:val="2"/>
          </w:tcPr>
          <w:p w:rsidR="00D066C4" w:rsidRPr="001615B5" w:rsidRDefault="00D066C4" w:rsidP="00B16DD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D066C4" w:rsidRDefault="00D066C4" w:rsidP="00D066C4">
            <w:pPr>
              <w:pStyle w:val="a4"/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r w:rsidRPr="001615B5">
              <w:rPr>
                <w:b/>
              </w:rPr>
              <w:t>Здоровье</w:t>
            </w:r>
            <w:r>
              <w:rPr>
                <w:b/>
              </w:rPr>
              <w:t>»</w:t>
            </w:r>
          </w:p>
        </w:tc>
      </w:tr>
      <w:tr w:rsidR="00D066C4" w:rsidRPr="001615B5" w:rsidTr="00F73DC0">
        <w:tc>
          <w:tcPr>
            <w:tcW w:w="686" w:type="dxa"/>
          </w:tcPr>
          <w:p w:rsidR="00D066C4" w:rsidRDefault="00D066C4" w:rsidP="00B16DD2">
            <w:r>
              <w:t>2.18</w:t>
            </w:r>
          </w:p>
        </w:tc>
        <w:tc>
          <w:tcPr>
            <w:tcW w:w="2521" w:type="dxa"/>
            <w:gridSpan w:val="2"/>
          </w:tcPr>
          <w:p w:rsidR="00D066C4" w:rsidRPr="001615B5" w:rsidRDefault="00D066C4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 xml:space="preserve">Проведение работы по профилактике </w:t>
            </w:r>
            <w:r w:rsidRPr="001615B5">
              <w:rPr>
                <w:sz w:val="24"/>
                <w:szCs w:val="24"/>
              </w:rPr>
              <w:lastRenderedPageBreak/>
              <w:t>суицидального поведения учащихся.</w:t>
            </w:r>
          </w:p>
        </w:tc>
        <w:tc>
          <w:tcPr>
            <w:tcW w:w="7249" w:type="dxa"/>
          </w:tcPr>
          <w:p w:rsidR="00D066C4" w:rsidRPr="001615B5" w:rsidRDefault="00D066C4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lastRenderedPageBreak/>
              <w:t xml:space="preserve">Классные часы: «Человек свободного общества», «Учимся строить отношения», «Умей управлять своими эмоциями», «Если тебе </w:t>
            </w:r>
            <w:r w:rsidRPr="001615B5">
              <w:rPr>
                <w:sz w:val="24"/>
                <w:szCs w:val="24"/>
              </w:rPr>
              <w:lastRenderedPageBreak/>
              <w:t>трудно» и т.п.</w:t>
            </w:r>
          </w:p>
          <w:p w:rsidR="00D066C4" w:rsidRPr="001615B5" w:rsidRDefault="00D066C4" w:rsidP="00B16DD2">
            <w:pPr>
              <w:pStyle w:val="a4"/>
              <w:rPr>
                <w:sz w:val="24"/>
                <w:szCs w:val="24"/>
              </w:rPr>
            </w:pPr>
          </w:p>
        </w:tc>
      </w:tr>
      <w:tr w:rsidR="00D066C4" w:rsidRPr="001615B5" w:rsidTr="00F73DC0">
        <w:tc>
          <w:tcPr>
            <w:tcW w:w="686" w:type="dxa"/>
          </w:tcPr>
          <w:p w:rsidR="00D066C4" w:rsidRDefault="0029042F" w:rsidP="00B16DD2">
            <w:r>
              <w:lastRenderedPageBreak/>
              <w:t>2.19</w:t>
            </w:r>
          </w:p>
        </w:tc>
        <w:tc>
          <w:tcPr>
            <w:tcW w:w="2521" w:type="dxa"/>
            <w:gridSpan w:val="2"/>
          </w:tcPr>
          <w:p w:rsidR="00D066C4" w:rsidRPr="001615B5" w:rsidRDefault="00D066C4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ие в районных Днях</w:t>
            </w:r>
            <w:r w:rsidRPr="001615B5">
              <w:rPr>
                <w:sz w:val="24"/>
                <w:szCs w:val="24"/>
              </w:rPr>
              <w:t xml:space="preserve"> защиты от экологической опасности.</w:t>
            </w:r>
          </w:p>
        </w:tc>
        <w:tc>
          <w:tcPr>
            <w:tcW w:w="7249" w:type="dxa"/>
          </w:tcPr>
          <w:p w:rsidR="00D066C4" w:rsidRPr="001615B5" w:rsidRDefault="0029042F" w:rsidP="00003F3A">
            <w:pPr>
              <w:pStyle w:val="a4"/>
              <w:jc w:val="both"/>
              <w:rPr>
                <w:sz w:val="24"/>
                <w:szCs w:val="24"/>
              </w:rPr>
            </w:pPr>
            <w:r w:rsidRPr="0029042F">
              <w:rPr>
                <w:sz w:val="24"/>
                <w:szCs w:val="24"/>
              </w:rPr>
              <w:t>2 июня 2017 года в администрации Собинского района прошло торжественное награждение учащихся школ, образовательных и иных организаций Собинского района за вклад в дело экологического образования и воспитания школьников. Учащиеся младших классов нашей школы – братья Крайновы (педагоги Познухова Т.Н., Панкратова Н.В.) – заняли призовое место (3 место) в районном поэтическом конкурсе «Пою тебя, мой край родной» и были награждены Грамотой Управления образования администрации Собинского района. А коллектив МБОУ ООШ № 2 г.Собинки (директор М.М.Агафонова) был награждён Благодарственным письмом «За многолетний вклад в дело экологического образования и воспитания школьников» за подписью директора МКУ «Управление сельского хозяйства и природопользования» Федотовой Т.С.</w:t>
            </w:r>
          </w:p>
        </w:tc>
      </w:tr>
      <w:tr w:rsidR="0029042F" w:rsidRPr="001615B5" w:rsidTr="00F73DC0">
        <w:tc>
          <w:tcPr>
            <w:tcW w:w="686" w:type="dxa"/>
          </w:tcPr>
          <w:p w:rsidR="0029042F" w:rsidRDefault="0029042F" w:rsidP="00B16DD2"/>
        </w:tc>
        <w:tc>
          <w:tcPr>
            <w:tcW w:w="2521" w:type="dxa"/>
            <w:gridSpan w:val="2"/>
          </w:tcPr>
          <w:p w:rsidR="0029042F" w:rsidRPr="001615B5" w:rsidRDefault="0029042F" w:rsidP="00B16DD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49" w:type="dxa"/>
          </w:tcPr>
          <w:p w:rsidR="0029042F" w:rsidRPr="0029042F" w:rsidRDefault="0029042F" w:rsidP="0029042F">
            <w:pPr>
              <w:pStyle w:val="a4"/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615B5">
              <w:rPr>
                <w:b/>
                <w:sz w:val="24"/>
                <w:szCs w:val="24"/>
              </w:rPr>
              <w:t>Школа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29042F" w:rsidRPr="001615B5" w:rsidTr="00F73DC0">
        <w:tc>
          <w:tcPr>
            <w:tcW w:w="686" w:type="dxa"/>
          </w:tcPr>
          <w:p w:rsidR="0029042F" w:rsidRDefault="0029042F" w:rsidP="00B16DD2">
            <w:r>
              <w:t>2.20</w:t>
            </w:r>
          </w:p>
        </w:tc>
        <w:tc>
          <w:tcPr>
            <w:tcW w:w="2521" w:type="dxa"/>
            <w:gridSpan w:val="2"/>
          </w:tcPr>
          <w:p w:rsidR="0029042F" w:rsidRPr="001615B5" w:rsidRDefault="0029042F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Организация работы «Школы будущего первоклассника»</w:t>
            </w:r>
          </w:p>
        </w:tc>
        <w:tc>
          <w:tcPr>
            <w:tcW w:w="7249" w:type="dxa"/>
          </w:tcPr>
          <w:p w:rsidR="0029042F" w:rsidRPr="001615B5" w:rsidRDefault="0029042F" w:rsidP="00B16DD2">
            <w:pPr>
              <w:pStyle w:val="a4"/>
              <w:rPr>
                <w:sz w:val="24"/>
                <w:szCs w:val="24"/>
              </w:rPr>
            </w:pPr>
            <w:r w:rsidRPr="001615B5">
              <w:rPr>
                <w:sz w:val="24"/>
                <w:szCs w:val="24"/>
              </w:rPr>
              <w:t>В рамках работы ШОЛ «Радуга» организована работа «Школы будущего первоклассника».</w:t>
            </w:r>
          </w:p>
        </w:tc>
      </w:tr>
      <w:tr w:rsidR="00003F3A" w:rsidRPr="001615B5" w:rsidTr="00F73DC0">
        <w:tc>
          <w:tcPr>
            <w:tcW w:w="686" w:type="dxa"/>
          </w:tcPr>
          <w:p w:rsidR="00003F3A" w:rsidRDefault="00003F3A" w:rsidP="00B16DD2">
            <w:r>
              <w:t>2.21</w:t>
            </w:r>
          </w:p>
        </w:tc>
        <w:tc>
          <w:tcPr>
            <w:tcW w:w="2521" w:type="dxa"/>
            <w:gridSpan w:val="2"/>
          </w:tcPr>
          <w:p w:rsidR="00003F3A" w:rsidRPr="001615B5" w:rsidRDefault="00003F3A" w:rsidP="00B16D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досуговой занятости учащихся школы</w:t>
            </w:r>
          </w:p>
        </w:tc>
        <w:tc>
          <w:tcPr>
            <w:tcW w:w="7249" w:type="dxa"/>
          </w:tcPr>
          <w:p w:rsidR="00003F3A" w:rsidRDefault="00003F3A" w:rsidP="00B16D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школы открыто 21 объединение различной направленности.</w:t>
            </w:r>
          </w:p>
          <w:p w:rsidR="00003F3A" w:rsidRPr="001615B5" w:rsidRDefault="00003F3A" w:rsidP="00B16D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встреч с руководителями объединений доп.образования ДДТ, ЦДЮТ.</w:t>
            </w:r>
          </w:p>
        </w:tc>
      </w:tr>
      <w:tr w:rsidR="00003F3A" w:rsidRPr="001615B5" w:rsidTr="00F73DC0">
        <w:tc>
          <w:tcPr>
            <w:tcW w:w="686" w:type="dxa"/>
          </w:tcPr>
          <w:p w:rsidR="00003F3A" w:rsidRDefault="00003F3A" w:rsidP="00B16DD2">
            <w:r>
              <w:t>2.22.</w:t>
            </w:r>
          </w:p>
        </w:tc>
        <w:tc>
          <w:tcPr>
            <w:tcW w:w="2521" w:type="dxa"/>
            <w:gridSpan w:val="2"/>
          </w:tcPr>
          <w:p w:rsidR="00003F3A" w:rsidRDefault="00003F3A" w:rsidP="00B16D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в 1 класс</w:t>
            </w:r>
          </w:p>
        </w:tc>
        <w:tc>
          <w:tcPr>
            <w:tcW w:w="7249" w:type="dxa"/>
          </w:tcPr>
          <w:p w:rsidR="00003F3A" w:rsidRDefault="00003F3A" w:rsidP="00B16D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47 учащихся в первые классы для обучения в 2017-2018 учебном роду.</w:t>
            </w:r>
          </w:p>
          <w:p w:rsidR="00003F3A" w:rsidRDefault="00003F3A" w:rsidP="00B16D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обучается 1 ребёнок по состоянию здоровья (по медицинскм показателям).</w:t>
            </w:r>
          </w:p>
        </w:tc>
      </w:tr>
      <w:tr w:rsidR="0090616A" w:rsidRPr="001615B5" w:rsidTr="002F4971">
        <w:tc>
          <w:tcPr>
            <w:tcW w:w="10456" w:type="dxa"/>
            <w:gridSpan w:val="4"/>
          </w:tcPr>
          <w:p w:rsidR="0090616A" w:rsidRPr="0090616A" w:rsidRDefault="0090616A" w:rsidP="0090616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0616A">
              <w:rPr>
                <w:b/>
                <w:sz w:val="24"/>
                <w:szCs w:val="24"/>
              </w:rPr>
              <w:t>«Итоги»</w:t>
            </w:r>
          </w:p>
        </w:tc>
      </w:tr>
      <w:tr w:rsidR="0090616A" w:rsidRPr="001615B5" w:rsidTr="00F73DC0">
        <w:tc>
          <w:tcPr>
            <w:tcW w:w="686" w:type="dxa"/>
          </w:tcPr>
          <w:p w:rsidR="0090616A" w:rsidRDefault="00003F3A" w:rsidP="00B16DD2">
            <w:r>
              <w:t>2.23</w:t>
            </w:r>
          </w:p>
        </w:tc>
        <w:tc>
          <w:tcPr>
            <w:tcW w:w="2521" w:type="dxa"/>
            <w:gridSpan w:val="2"/>
          </w:tcPr>
          <w:p w:rsidR="0090616A" w:rsidRPr="001615B5" w:rsidRDefault="0090616A" w:rsidP="00B16DD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операции «Подросток 2017»</w:t>
            </w:r>
          </w:p>
        </w:tc>
        <w:tc>
          <w:tcPr>
            <w:tcW w:w="7249" w:type="dxa"/>
          </w:tcPr>
          <w:p w:rsidR="0090616A" w:rsidRPr="00003F3A" w:rsidRDefault="00003F3A" w:rsidP="00B16DD2">
            <w:pPr>
              <w:pStyle w:val="a4"/>
              <w:rPr>
                <w:sz w:val="24"/>
                <w:szCs w:val="24"/>
              </w:rPr>
            </w:pPr>
            <w:r w:rsidRPr="00003F3A">
              <w:rPr>
                <w:sz w:val="24"/>
                <w:szCs w:val="24"/>
              </w:rPr>
              <w:t xml:space="preserve">Итоги операции «Подросток» </w:t>
            </w:r>
            <w:r w:rsidR="006A2521">
              <w:rPr>
                <w:sz w:val="24"/>
                <w:szCs w:val="24"/>
              </w:rPr>
              <w:t xml:space="preserve">рассмотрены </w:t>
            </w:r>
            <w:bookmarkStart w:id="0" w:name="_GoBack"/>
            <w:bookmarkEnd w:id="0"/>
            <w:r w:rsidRPr="00003F3A">
              <w:rPr>
                <w:sz w:val="24"/>
                <w:szCs w:val="24"/>
              </w:rPr>
              <w:t>на заседании Совета по правовому обучению и воспитанию, профилактике безнадзорности и правонарушений несовершеннолетних</w:t>
            </w:r>
            <w:r>
              <w:rPr>
                <w:sz w:val="24"/>
                <w:szCs w:val="24"/>
              </w:rPr>
              <w:t xml:space="preserve"> (30 сентября 2017 г.)</w:t>
            </w:r>
            <w:r w:rsidRPr="00003F3A">
              <w:rPr>
                <w:sz w:val="24"/>
                <w:szCs w:val="24"/>
              </w:rPr>
              <w:t>.</w:t>
            </w:r>
          </w:p>
        </w:tc>
      </w:tr>
    </w:tbl>
    <w:p w:rsidR="001127B3" w:rsidRDefault="001127B3"/>
    <w:p w:rsidR="0029042F" w:rsidRDefault="0029042F" w:rsidP="0029042F">
      <w:pPr>
        <w:jc w:val="center"/>
      </w:pPr>
    </w:p>
    <w:p w:rsidR="0029042F" w:rsidRDefault="0029042F" w:rsidP="0029042F">
      <w:pPr>
        <w:jc w:val="center"/>
      </w:pPr>
    </w:p>
    <w:p w:rsidR="002D4244" w:rsidRDefault="0029042F" w:rsidP="0029042F">
      <w:pPr>
        <w:jc w:val="center"/>
      </w:pPr>
      <w:r>
        <w:t>Директор ОУ:                   М.М.Агафонова</w:t>
      </w:r>
    </w:p>
    <w:sectPr w:rsidR="002D4244" w:rsidSect="0011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642"/>
    <w:multiLevelType w:val="hybridMultilevel"/>
    <w:tmpl w:val="11E2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8784E"/>
    <w:rsid w:val="00003F3A"/>
    <w:rsid w:val="0006366D"/>
    <w:rsid w:val="0008784E"/>
    <w:rsid w:val="000D2F51"/>
    <w:rsid w:val="001127B3"/>
    <w:rsid w:val="00162D20"/>
    <w:rsid w:val="0029042F"/>
    <w:rsid w:val="00293D4B"/>
    <w:rsid w:val="002D4244"/>
    <w:rsid w:val="00360B8E"/>
    <w:rsid w:val="00444AB9"/>
    <w:rsid w:val="00495726"/>
    <w:rsid w:val="00697AE2"/>
    <w:rsid w:val="006A2521"/>
    <w:rsid w:val="007350F0"/>
    <w:rsid w:val="007E1F5F"/>
    <w:rsid w:val="0090189A"/>
    <w:rsid w:val="0090616A"/>
    <w:rsid w:val="0093244F"/>
    <w:rsid w:val="00A318D7"/>
    <w:rsid w:val="00B22978"/>
    <w:rsid w:val="00B24002"/>
    <w:rsid w:val="00BA741C"/>
    <w:rsid w:val="00D0020C"/>
    <w:rsid w:val="00D066C4"/>
    <w:rsid w:val="00D40DDE"/>
    <w:rsid w:val="00F56083"/>
    <w:rsid w:val="00F73DC0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878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087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35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inka2.ucoz.ru/index/mesjachnik_bezopasnosti_detej/0-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binka2.ucoz.ru/index/informacija_dlja_roditelej/0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binka2.ucoz.ru/index/detskij_telefon_doverija/0-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643PfiXaTzNdElxRHI3UUc3YVk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binka2.ucoz.ru/index/karta/0-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19</cp:revision>
  <dcterms:created xsi:type="dcterms:W3CDTF">2017-06-20T04:56:00Z</dcterms:created>
  <dcterms:modified xsi:type="dcterms:W3CDTF">2017-10-04T12:56:00Z</dcterms:modified>
</cp:coreProperties>
</file>